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4" w:rsidRDefault="004E3B74" w:rsidP="004E3B74">
      <w:pPr>
        <w:autoSpaceDE w:val="0"/>
        <w:jc w:val="center"/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/>
    <w:p w:rsidR="00A52AA2" w:rsidRDefault="00A52AA2"/>
    <w:p w:rsidR="00A52AA2" w:rsidRDefault="00A52AA2"/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18303A">
        <w:rPr>
          <w:rFonts w:ascii="Arial" w:hAnsi="Arial" w:cs="Arial"/>
          <w:b/>
          <w:kern w:val="1"/>
          <w:sz w:val="22"/>
          <w:szCs w:val="22"/>
        </w:rPr>
        <w:t xml:space="preserve">A CLASSIFICAÇÃO </w:t>
      </w:r>
      <w:r w:rsidR="00E6371C">
        <w:rPr>
          <w:rFonts w:ascii="Arial" w:hAnsi="Arial" w:cs="Arial"/>
          <w:b/>
          <w:kern w:val="1"/>
          <w:sz w:val="22"/>
          <w:szCs w:val="22"/>
        </w:rPr>
        <w:t>FINAL</w:t>
      </w:r>
      <w:r w:rsidR="007708AF">
        <w:rPr>
          <w:rFonts w:ascii="Arial" w:hAnsi="Arial" w:cs="Arial"/>
          <w:b/>
          <w:kern w:val="1"/>
          <w:sz w:val="22"/>
          <w:szCs w:val="22"/>
        </w:rPr>
        <w:t xml:space="preserve"> COM RESULTADO DO </w:t>
      </w:r>
      <w:r w:rsidR="00E767F6">
        <w:rPr>
          <w:rFonts w:ascii="Arial" w:hAnsi="Arial" w:cs="Arial"/>
          <w:b/>
          <w:kern w:val="1"/>
          <w:sz w:val="22"/>
          <w:szCs w:val="22"/>
        </w:rPr>
        <w:t>TESTE DE APTIDÃO FÍSICA</w:t>
      </w:r>
      <w:r w:rsidR="0018303A">
        <w:rPr>
          <w:rFonts w:ascii="Arial" w:hAnsi="Arial" w:cs="Arial"/>
          <w:b/>
          <w:kern w:val="1"/>
          <w:sz w:val="22"/>
          <w:szCs w:val="22"/>
        </w:rPr>
        <w:t xml:space="preserve"> DO</w:t>
      </w:r>
      <w:r w:rsidR="00D556A2">
        <w:rPr>
          <w:rFonts w:ascii="Arial" w:hAnsi="Arial" w:cs="Arial"/>
          <w:b/>
          <w:kern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PROCESSO SELETIVO </w:t>
      </w:r>
      <w:r w:rsidR="0018303A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A52AA2" w:rsidRDefault="00A52AA2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o que segue:</w:t>
      </w:r>
    </w:p>
    <w:p w:rsidR="004E3B74" w:rsidRDefault="004E3B74"/>
    <w:p w:rsidR="0018303A" w:rsidRDefault="0018303A" w:rsidP="0018303A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Classificação </w:t>
      </w:r>
      <w:r w:rsidR="00E6371C">
        <w:rPr>
          <w:rFonts w:ascii="Arial" w:hAnsi="Arial" w:cs="Arial"/>
          <w:color w:val="000000"/>
        </w:rPr>
        <w:t>final</w:t>
      </w:r>
      <w:r w:rsidR="00E767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dos Candidatos ao Processo Seletivo nº 001/2013 </w:t>
      </w:r>
      <w:r w:rsidR="00A52AA2">
        <w:rPr>
          <w:rFonts w:ascii="Arial" w:hAnsi="Arial" w:cs="Arial"/>
          <w:color w:val="000000"/>
        </w:rPr>
        <w:t xml:space="preserve">incluindo o resultado do teste de aptidão física </w:t>
      </w:r>
      <w:r>
        <w:rPr>
          <w:rFonts w:ascii="Arial" w:hAnsi="Arial" w:cs="Arial"/>
          <w:color w:val="000000"/>
        </w:rPr>
        <w:t>consta listada no</w:t>
      </w:r>
      <w:r w:rsidR="00E767F6">
        <w:rPr>
          <w:rFonts w:ascii="Arial" w:hAnsi="Arial" w:cs="Arial"/>
          <w:color w:val="000000"/>
        </w:rPr>
        <w:t xml:space="preserve"> anexo I deste edital, </w:t>
      </w:r>
      <w:r>
        <w:rPr>
          <w:rFonts w:ascii="Arial" w:hAnsi="Arial" w:cs="Arial"/>
          <w:color w:val="000000"/>
        </w:rPr>
        <w:t xml:space="preserve"> em ordem de classificação por cargo já considerados os critérios de desempate conforme previsto em edital.</w:t>
      </w:r>
    </w:p>
    <w:p w:rsidR="0018303A" w:rsidRDefault="0018303A" w:rsidP="0018303A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A52AA2" w:rsidRPr="00A52AA2" w:rsidRDefault="00A52AA2" w:rsidP="00A52AA2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767F6" w:rsidRPr="00D55B9C" w:rsidRDefault="00E767F6" w:rsidP="00E767F6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A52AA2">
        <w:rPr>
          <w:rFonts w:ascii="Arial" w:hAnsi="Arial" w:cs="Arial"/>
          <w:sz w:val="22"/>
          <w:szCs w:val="22"/>
        </w:rPr>
        <w:t>1</w:t>
      </w:r>
      <w:r w:rsidR="00E637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18303A" w:rsidRDefault="0018303A" w:rsidP="0018303A"/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>Maria Angélica Faggiani</w:t>
      </w:r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 w:rsidP="0018303A">
      <w:pPr>
        <w:jc w:val="center"/>
        <w:rPr>
          <w:b/>
        </w:rPr>
        <w:sectPr w:rsidR="0018303A" w:rsidSect="004E3B74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18303A" w:rsidRPr="0018303A" w:rsidRDefault="0018303A" w:rsidP="0018303A">
      <w:pPr>
        <w:jc w:val="center"/>
        <w:rPr>
          <w:b/>
        </w:rPr>
      </w:pPr>
      <w:r w:rsidRPr="0018303A">
        <w:rPr>
          <w:b/>
        </w:rPr>
        <w:lastRenderedPageBreak/>
        <w:t>ANEXO I</w:t>
      </w:r>
    </w:p>
    <w:p w:rsidR="0018303A" w:rsidRDefault="0018303A" w:rsidP="0018303A">
      <w:pPr>
        <w:jc w:val="center"/>
        <w:rPr>
          <w:b/>
        </w:rPr>
      </w:pPr>
      <w:r w:rsidRPr="0018303A">
        <w:rPr>
          <w:b/>
        </w:rPr>
        <w:t xml:space="preserve">CLASSIFICAÇÃO </w:t>
      </w:r>
      <w:r w:rsidR="00E6371C">
        <w:rPr>
          <w:b/>
        </w:rPr>
        <w:t>FINAL</w:t>
      </w:r>
      <w:r w:rsidR="00A52AA2">
        <w:rPr>
          <w:b/>
        </w:rPr>
        <w:t xml:space="preserve"> – TESTE DE APTIDÃO FÍSICA</w:t>
      </w:r>
    </w:p>
    <w:p w:rsidR="00A52AA2" w:rsidRDefault="00A52AA2" w:rsidP="0018303A">
      <w:pPr>
        <w:jc w:val="center"/>
        <w:rPr>
          <w:b/>
        </w:rPr>
      </w:pPr>
    </w:p>
    <w:tbl>
      <w:tblPr>
        <w:tblStyle w:val="GridTable1LightAccent1"/>
        <w:tblW w:w="13367" w:type="dxa"/>
        <w:tblLook w:val="04A0" w:firstRow="1" w:lastRow="0" w:firstColumn="1" w:lastColumn="0" w:noHBand="0" w:noVBand="1"/>
      </w:tblPr>
      <w:tblGrid>
        <w:gridCol w:w="963"/>
        <w:gridCol w:w="4431"/>
        <w:gridCol w:w="1180"/>
        <w:gridCol w:w="960"/>
        <w:gridCol w:w="960"/>
        <w:gridCol w:w="793"/>
        <w:gridCol w:w="760"/>
        <w:gridCol w:w="960"/>
        <w:gridCol w:w="1060"/>
        <w:gridCol w:w="1300"/>
      </w:tblGrid>
      <w:tr w:rsidR="00A52AA2" w:rsidRPr="00A52AA2" w:rsidTr="00A5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01. Agente Comunitário de Saúde (Estados)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1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JOCIMARA ODETE PASQUALI PESSATI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23/04/1981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1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SUELI LOCKS PASQUALI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23/06/1971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02. Agente Comunitário Saúde -Tiroleses/Dona Clara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IVONETE MARIA OLIVIA VALCANAIA FRONZA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08/06/1978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74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ROSANGELA FERREIRA DA SILVA PRIMA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05/07/1972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EDELTRAUT DALCIA WEISS PEYERL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18/04/1967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03. Agente Comunitário Saúde - Capitais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ILIANE PERES DE LIMA HABOWSKY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22/02/1980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DOROTHEA OELKE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24/03/1957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04. Agente Comunitário de Saúde – Quintino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1º. </w:t>
            </w: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DIETLIND MULLER BLOEDORN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14/06/1961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NARA VIEIRA DA ROSA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17/12/1960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ANDRÉIA DOS SANTOS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11/01/1978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58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ESTELITA EHMKE SLOMP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03/11/1959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ROBERTA NELCI PELLIN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09/02/1981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NEIVA MARLIZA FORTUNATO PLESS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06/11/1970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JOSETE LUIZA RECK SFREDO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27/03/1961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2762AE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</w:tcPr>
          <w:p w:rsidR="002762AE" w:rsidRPr="00A52AA2" w:rsidRDefault="002762AE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3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0" w:type="dxa"/>
            <w:noWrap/>
          </w:tcPr>
          <w:p w:rsidR="002762AE" w:rsidRPr="00A52AA2" w:rsidRDefault="002762AE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lastRenderedPageBreak/>
              <w:t>Cargo: 05. Agente Comunitário de Saúde - Nações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3"/>
              </w:numPr>
              <w:suppressAutoHyphens w:val="0"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HÉLIDA DE OLIVEIRA ROCHA LÜTZOW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14/07/1981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3"/>
              </w:numPr>
              <w:suppressAutoHyphens w:val="0"/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GABRIELA ANACLETO CARDOSO WETZEL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29/09/1991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06. Agente Comunitário de Saúde - Pomeranos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ANDRIELI LUZIA DOS SANTOS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20/03/1992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MARIZE MICHELSON DA ROSA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03/06/1966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EDEMAR WILLE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01/05/1964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4431" w:type="dxa"/>
            <w:noWrap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CATIA MELLO VIANA</w:t>
            </w:r>
          </w:p>
        </w:tc>
        <w:tc>
          <w:tcPr>
            <w:tcW w:w="118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26/11/1975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07. Agente Comunitário de Saúde - Araponguinhas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IVONETE DOS SANTOS PORTELA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03/07/1986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JULIANA FERNANDES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05/04/1990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MARILEUSA SARDAGNA NASATTO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12/06/1970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JOSELENE DRAGER WEBER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07/05/1981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ROSEMERI MORLÓ STANO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11/11/1986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MARILENE DE MELLO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28/04/1975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08. Agente Comunitário de Saúde - Vila Germer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ELENIR ROEPKE GESSNER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20/12/1986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ISABEL TANCON ODA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10/11/1959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MARGARETH RAASCH FRAINER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19/09/1964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KETLYN HELMBRECHT FERNANDES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03/04/1979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ANNA PAULA LOPPNOW STUHLERT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04/04/1978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EDISON JOSE GRAUPE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17/11/1969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lastRenderedPageBreak/>
              <w:t> 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Cargo: 09. Agente Comunitário de Saúde - Pe. Martinho Stein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1º. </w:t>
            </w: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DANIELA RAIZER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10/01/1969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2762AE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10. Agente Comunitário de Saúde – Imigrantes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APARECIDA BELARMINO ROEDER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16/05/1973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</w:tbl>
    <w:p w:rsidR="00A52AA2" w:rsidRDefault="00A52AA2" w:rsidP="0018303A">
      <w:pPr>
        <w:jc w:val="center"/>
        <w:rPr>
          <w:b/>
        </w:rPr>
      </w:pPr>
    </w:p>
    <w:sectPr w:rsidR="00A52AA2" w:rsidSect="0018303A">
      <w:type w:val="continuous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4B"/>
    <w:multiLevelType w:val="hybridMultilevel"/>
    <w:tmpl w:val="CA408CD0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4A3"/>
    <w:multiLevelType w:val="hybridMultilevel"/>
    <w:tmpl w:val="33E8D57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42A"/>
    <w:multiLevelType w:val="hybridMultilevel"/>
    <w:tmpl w:val="9E1054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CA1"/>
    <w:multiLevelType w:val="hybridMultilevel"/>
    <w:tmpl w:val="21E47826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DEE"/>
    <w:multiLevelType w:val="hybridMultilevel"/>
    <w:tmpl w:val="CC2AE02A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A59"/>
    <w:multiLevelType w:val="hybridMultilevel"/>
    <w:tmpl w:val="2FB0D858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1C0F"/>
    <w:multiLevelType w:val="hybridMultilevel"/>
    <w:tmpl w:val="5A20EE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12CB"/>
    <w:multiLevelType w:val="hybridMultilevel"/>
    <w:tmpl w:val="44E2EE6A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4F362D1"/>
    <w:multiLevelType w:val="hybridMultilevel"/>
    <w:tmpl w:val="5930EFD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BD26BBD"/>
    <w:multiLevelType w:val="hybridMultilevel"/>
    <w:tmpl w:val="1AFA4758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84987"/>
    <w:multiLevelType w:val="hybridMultilevel"/>
    <w:tmpl w:val="F91AE8F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6658"/>
    <w:multiLevelType w:val="hybridMultilevel"/>
    <w:tmpl w:val="888E35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457B"/>
    <w:multiLevelType w:val="hybridMultilevel"/>
    <w:tmpl w:val="741A8B2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B0D4C"/>
    <w:multiLevelType w:val="hybridMultilevel"/>
    <w:tmpl w:val="BBCAB7EA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74"/>
    <w:rsid w:val="000E5EEC"/>
    <w:rsid w:val="0018303A"/>
    <w:rsid w:val="002762AE"/>
    <w:rsid w:val="004166BB"/>
    <w:rsid w:val="004E3B74"/>
    <w:rsid w:val="004E3F16"/>
    <w:rsid w:val="00626FDF"/>
    <w:rsid w:val="006629B5"/>
    <w:rsid w:val="007708AF"/>
    <w:rsid w:val="009213E1"/>
    <w:rsid w:val="009C4021"/>
    <w:rsid w:val="00A1437D"/>
    <w:rsid w:val="00A52AA2"/>
    <w:rsid w:val="00D16F98"/>
    <w:rsid w:val="00D556A2"/>
    <w:rsid w:val="00DA4BDE"/>
    <w:rsid w:val="00E45BCD"/>
    <w:rsid w:val="00E46073"/>
    <w:rsid w:val="00E6371C"/>
    <w:rsid w:val="00E767F6"/>
    <w:rsid w:val="00F60E7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18303A"/>
    <w:pPr>
      <w:ind w:left="720"/>
      <w:contextualSpacing/>
    </w:pPr>
    <w:rPr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8303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03A"/>
    <w:rPr>
      <w:color w:val="954F72"/>
      <w:u w:val="single"/>
    </w:rPr>
  </w:style>
  <w:style w:type="paragraph" w:customStyle="1" w:styleId="xl64">
    <w:name w:val="xl64"/>
    <w:basedOn w:val="Normal"/>
    <w:rsid w:val="0018303A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5">
    <w:name w:val="xl65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7">
    <w:name w:val="xl67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7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18303A"/>
    <w:pPr>
      <w:ind w:left="720"/>
      <w:contextualSpacing/>
    </w:pPr>
    <w:rPr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8303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03A"/>
    <w:rPr>
      <w:color w:val="954F72"/>
      <w:u w:val="single"/>
    </w:rPr>
  </w:style>
  <w:style w:type="paragraph" w:customStyle="1" w:styleId="xl64">
    <w:name w:val="xl64"/>
    <w:basedOn w:val="Normal"/>
    <w:rsid w:val="0018303A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5">
    <w:name w:val="xl65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7">
    <w:name w:val="xl67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7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cp:lastPrinted>2014-03-13T11:52:00Z</cp:lastPrinted>
  <dcterms:created xsi:type="dcterms:W3CDTF">2014-03-19T13:43:00Z</dcterms:created>
  <dcterms:modified xsi:type="dcterms:W3CDTF">2014-03-19T13:43:00Z</dcterms:modified>
</cp:coreProperties>
</file>