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2675C" w:rsidRDefault="00C2675C" w:rsidP="00C2675C">
      <w:pPr>
        <w:autoSpaceDE w:val="0"/>
        <w:jc w:val="center"/>
      </w:pPr>
    </w:p>
    <w:p w:rsidR="00FD4835" w:rsidRDefault="00C819D7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CLASSIFICAÇÃO </w:t>
      </w:r>
      <w:r w:rsidR="00187158">
        <w:rPr>
          <w:rFonts w:ascii="Arial" w:hAnsi="Arial" w:cs="Arial"/>
          <w:b/>
          <w:sz w:val="22"/>
          <w:szCs w:val="22"/>
        </w:rPr>
        <w:t>FINAL</w:t>
      </w:r>
      <w:r w:rsidR="00912CDD">
        <w:rPr>
          <w:rFonts w:ascii="Arial" w:hAnsi="Arial" w:cs="Arial"/>
          <w:b/>
          <w:sz w:val="22"/>
          <w:szCs w:val="22"/>
        </w:rPr>
        <w:t xml:space="preserve"> </w:t>
      </w:r>
      <w:r w:rsidR="00366451">
        <w:rPr>
          <w:rFonts w:ascii="Arial" w:hAnsi="Arial" w:cs="Arial"/>
          <w:b/>
          <w:sz w:val="22"/>
          <w:szCs w:val="22"/>
        </w:rPr>
        <w:t xml:space="preserve"> DA PROVA </w:t>
      </w:r>
      <w:r w:rsidR="00912CDD">
        <w:rPr>
          <w:rFonts w:ascii="Arial" w:hAnsi="Arial" w:cs="Arial"/>
          <w:b/>
          <w:sz w:val="22"/>
          <w:szCs w:val="22"/>
        </w:rPr>
        <w:t xml:space="preserve"> PRATICA E O RESULTADO DO TESTE DE APTIDÃO FISICA COM A CLASSIFICAÇÃO DESTES CARGOS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CONCURSO PÚBLICO </w:t>
      </w:r>
      <w:r w:rsidR="000A1AC6">
        <w:rPr>
          <w:rFonts w:ascii="Arial" w:hAnsi="Arial" w:cs="Arial"/>
          <w:b/>
          <w:sz w:val="22"/>
          <w:szCs w:val="22"/>
        </w:rPr>
        <w:t>N.º</w:t>
      </w:r>
      <w:r>
        <w:rPr>
          <w:rFonts w:ascii="Arial" w:hAnsi="Arial" w:cs="Arial"/>
          <w:b/>
          <w:sz w:val="22"/>
          <w:szCs w:val="22"/>
        </w:rPr>
        <w:t xml:space="preserve"> 001/2013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366451" w:rsidRDefault="00366451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</w:t>
      </w:r>
      <w:r w:rsidR="00C819D7">
        <w:rPr>
          <w:color w:val="auto"/>
          <w:sz w:val="22"/>
          <w:szCs w:val="22"/>
        </w:rPr>
        <w:t>atribuições legais</w:t>
      </w:r>
      <w:r>
        <w:rPr>
          <w:color w:val="auto"/>
          <w:sz w:val="22"/>
          <w:szCs w:val="22"/>
        </w:rPr>
        <w:t xml:space="preserve">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 xml:space="preserve">, através da Secretaria da Fazenda e Administração, juntamente com a Comissão Especial para Supervisionar e Acompanhar a </w:t>
      </w:r>
      <w:r w:rsidR="00C819D7">
        <w:rPr>
          <w:color w:val="auto"/>
          <w:sz w:val="22"/>
          <w:szCs w:val="22"/>
        </w:rPr>
        <w:t>Realização do</w:t>
      </w:r>
      <w:r>
        <w:rPr>
          <w:color w:val="auto"/>
          <w:sz w:val="22"/>
          <w:szCs w:val="22"/>
        </w:rPr>
        <w:t xml:space="preserve"> Concurso Público, nomeada pela Portaria n° 578/2013,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C819D7" w:rsidRDefault="00C819D7" w:rsidP="00C819D7">
      <w:pPr>
        <w:pStyle w:val="PargrafodaLista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2B1A1C">
        <w:rPr>
          <w:rFonts w:ascii="Arial" w:hAnsi="Arial" w:cs="Arial"/>
          <w:color w:val="000000"/>
        </w:rPr>
        <w:t xml:space="preserve">A Classificação </w:t>
      </w:r>
      <w:r w:rsidR="00AF1F3F">
        <w:rPr>
          <w:rFonts w:ascii="Arial" w:hAnsi="Arial" w:cs="Arial"/>
          <w:color w:val="000000"/>
        </w:rPr>
        <w:t>Final</w:t>
      </w:r>
      <w:r w:rsidR="00912CDD">
        <w:rPr>
          <w:rFonts w:ascii="Arial" w:hAnsi="Arial" w:cs="Arial"/>
          <w:color w:val="000000"/>
        </w:rPr>
        <w:t xml:space="preserve"> </w:t>
      </w:r>
      <w:r w:rsidR="00366451">
        <w:rPr>
          <w:rFonts w:ascii="Arial" w:hAnsi="Arial" w:cs="Arial"/>
          <w:color w:val="000000"/>
        </w:rPr>
        <w:t xml:space="preserve">da prova </w:t>
      </w:r>
      <w:r w:rsidR="00912CDD">
        <w:rPr>
          <w:rFonts w:ascii="Arial" w:hAnsi="Arial" w:cs="Arial"/>
          <w:color w:val="000000"/>
        </w:rPr>
        <w:t xml:space="preserve">prática e o resultado do teste de aptidão física bem como a </w:t>
      </w:r>
      <w:r w:rsidR="00A75BDA">
        <w:rPr>
          <w:rFonts w:ascii="Arial" w:hAnsi="Arial" w:cs="Arial"/>
          <w:color w:val="000000"/>
        </w:rPr>
        <w:t>classificação</w:t>
      </w:r>
      <w:r w:rsidR="00912CDD">
        <w:rPr>
          <w:rFonts w:ascii="Arial" w:hAnsi="Arial" w:cs="Arial"/>
          <w:color w:val="000000"/>
        </w:rPr>
        <w:t xml:space="preserve"> </w:t>
      </w:r>
      <w:r w:rsidR="00AF1F3F">
        <w:rPr>
          <w:rFonts w:ascii="Arial" w:hAnsi="Arial" w:cs="Arial"/>
          <w:color w:val="000000"/>
        </w:rPr>
        <w:t>final</w:t>
      </w:r>
      <w:r w:rsidR="00912CDD">
        <w:rPr>
          <w:rFonts w:ascii="Arial" w:hAnsi="Arial" w:cs="Arial"/>
          <w:color w:val="000000"/>
        </w:rPr>
        <w:t xml:space="preserve"> deste cargos</w:t>
      </w:r>
      <w:r w:rsidR="00AF1F3F">
        <w:rPr>
          <w:rFonts w:ascii="Arial" w:hAnsi="Arial" w:cs="Arial"/>
          <w:color w:val="000000"/>
        </w:rPr>
        <w:t>, após prazo recursal</w:t>
      </w:r>
      <w:r w:rsidR="00912CDD">
        <w:rPr>
          <w:rFonts w:ascii="Arial" w:hAnsi="Arial" w:cs="Arial"/>
          <w:color w:val="000000"/>
        </w:rPr>
        <w:t xml:space="preserve"> </w:t>
      </w:r>
      <w:r w:rsidRPr="002B1A1C">
        <w:rPr>
          <w:rFonts w:ascii="Arial" w:hAnsi="Arial" w:cs="Arial"/>
          <w:color w:val="000000"/>
        </w:rPr>
        <w:t>consta listada no anexo I deste edital em ordem de classificação por cargo já considerados os critérios de desempate conforme previsto em edital.</w:t>
      </w:r>
    </w:p>
    <w:p w:rsidR="00C819D7" w:rsidRDefault="00C819D7" w:rsidP="00C819D7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C819D7" w:rsidRDefault="00C819D7" w:rsidP="00C819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819D7" w:rsidRPr="00D55B9C" w:rsidRDefault="00C819D7" w:rsidP="00C819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819D7" w:rsidRPr="00D55B9C" w:rsidRDefault="00C819D7" w:rsidP="00C819D7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Timbó (SC), </w:t>
      </w:r>
      <w:r w:rsidR="00A75BDA">
        <w:rPr>
          <w:rFonts w:ascii="Arial" w:hAnsi="Arial" w:cs="Arial"/>
          <w:sz w:val="22"/>
          <w:szCs w:val="22"/>
        </w:rPr>
        <w:t>1</w:t>
      </w:r>
      <w:r w:rsidR="00AF1F3F">
        <w:rPr>
          <w:rFonts w:ascii="Arial" w:hAnsi="Arial" w:cs="Arial"/>
          <w:sz w:val="22"/>
          <w:szCs w:val="22"/>
        </w:rPr>
        <w:t>9</w:t>
      </w:r>
      <w:r w:rsidR="00366451">
        <w:rPr>
          <w:rFonts w:ascii="Arial" w:hAnsi="Arial" w:cs="Arial"/>
          <w:sz w:val="22"/>
          <w:szCs w:val="22"/>
        </w:rPr>
        <w:t xml:space="preserve"> de março</w:t>
      </w:r>
      <w:r w:rsidRPr="00D55B9C">
        <w:rPr>
          <w:rFonts w:ascii="Arial" w:hAnsi="Arial" w:cs="Arial"/>
          <w:sz w:val="22"/>
          <w:szCs w:val="22"/>
        </w:rPr>
        <w:t xml:space="preserve"> de 2014.</w:t>
      </w:r>
    </w:p>
    <w:p w:rsidR="00C819D7" w:rsidRDefault="00C819D7" w:rsidP="00C819D7"/>
    <w:p w:rsidR="00C819D7" w:rsidRDefault="00C819D7" w:rsidP="00C819D7"/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481F51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  <w:sectPr w:rsidR="00C819D7" w:rsidSect="00AB58BB">
          <w:headerReference w:type="default" r:id="rId8"/>
          <w:footerReference w:type="default" r:id="rId9"/>
          <w:pgSz w:w="11906" w:h="16838"/>
          <w:pgMar w:top="1418" w:right="992" w:bottom="1418" w:left="1276" w:header="709" w:footer="709" w:gutter="0"/>
          <w:cols w:space="708"/>
          <w:docGrid w:linePitch="360"/>
        </w:sectPr>
      </w:pPr>
    </w:p>
    <w:p w:rsidR="00FD4835" w:rsidRDefault="00761A6A" w:rsidP="00C819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761A6A" w:rsidRDefault="00761A6A" w:rsidP="00C819D7">
      <w:pPr>
        <w:jc w:val="center"/>
        <w:rPr>
          <w:rFonts w:ascii="Arial" w:hAnsi="Arial" w:cs="Arial"/>
          <w:b/>
          <w:sz w:val="22"/>
          <w:szCs w:val="22"/>
        </w:rPr>
      </w:pPr>
    </w:p>
    <w:p w:rsidR="00761A6A" w:rsidRDefault="00C819D7" w:rsidP="00C819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CLASSIFICAÇÃO </w:t>
      </w:r>
      <w:r w:rsidR="007D4E1E">
        <w:rPr>
          <w:rFonts w:ascii="Arial" w:hAnsi="Arial" w:cs="Arial"/>
          <w:b/>
          <w:sz w:val="22"/>
          <w:szCs w:val="22"/>
        </w:rPr>
        <w:t>FINAL</w:t>
      </w:r>
      <w:r w:rsidR="00A75BDA">
        <w:rPr>
          <w:rFonts w:ascii="Arial" w:hAnsi="Arial" w:cs="Arial"/>
          <w:b/>
          <w:sz w:val="22"/>
          <w:szCs w:val="22"/>
        </w:rPr>
        <w:t xml:space="preserve"> DA PROVA PRATICA E TESTE DE APTIDÃO FISICA</w:t>
      </w:r>
    </w:p>
    <w:p w:rsidR="00FD4835" w:rsidRDefault="00FD4835" w:rsidP="0053339A">
      <w:pPr>
        <w:rPr>
          <w:rFonts w:ascii="Arial" w:hAnsi="Arial" w:cs="Arial"/>
          <w:sz w:val="22"/>
          <w:szCs w:val="22"/>
        </w:rPr>
      </w:pPr>
    </w:p>
    <w:p w:rsidR="00366451" w:rsidRDefault="00366451"/>
    <w:tbl>
      <w:tblPr>
        <w:tblStyle w:val="GridTable1LightAccent1"/>
        <w:tblW w:w="14995" w:type="dxa"/>
        <w:tblLook w:val="04A0" w:firstRow="1" w:lastRow="0" w:firstColumn="1" w:lastColumn="0" w:noHBand="0" w:noVBand="1"/>
      </w:tblPr>
      <w:tblGrid>
        <w:gridCol w:w="670"/>
        <w:gridCol w:w="4131"/>
        <w:gridCol w:w="1180"/>
        <w:gridCol w:w="820"/>
        <w:gridCol w:w="820"/>
        <w:gridCol w:w="820"/>
        <w:gridCol w:w="820"/>
        <w:gridCol w:w="820"/>
        <w:gridCol w:w="820"/>
        <w:gridCol w:w="1427"/>
        <w:gridCol w:w="1267"/>
        <w:gridCol w:w="1400"/>
      </w:tblGrid>
      <w:tr w:rsidR="00A32D97" w:rsidRPr="00A32D97" w:rsidTr="00C17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02. Agente de Trânsito e Transporte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790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3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UBIRATAN HIPOLITO DE LIMA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01/06/1976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376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3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WILLIAM GONZAGA DIAS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23/02/1984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400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3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EMMERSON CLEITON NARDELLI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11/01/1980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FABIO JOSE MULLER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16/03/1982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918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ARIANA CALU HARBS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22/08/1990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835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MARLON CRISTIANO RAHN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19/06/1985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771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ESTEVÃO ZUCHI NETO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23/07/1995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472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JAIRO CRISTIANO GRAMKOW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10/01/1983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927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INES KLAUMANN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23/06/1966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LEONARDO CESAR HACKBARTH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28/08/1986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770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JHONNI PABLO DA SILVA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06/11/1987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RICARDO DEHLANO JUNIOR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22/05/1989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Sem atestado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03. Auxiliar de Recreação Infantil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FERNANDO ANTONIO PORTELA JAEPELT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20/08/1992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TATIANA ESTEFANIA DREGER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21/02/1981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727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RUBIA FOZINA BREHMER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26/12/1980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754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ROSANA VIENHAGE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17/04/1974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799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LEONICE FATIMA DOS SANTOS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15/07/1988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</w:tcPr>
          <w:p w:rsidR="00AF1F3F" w:rsidRPr="00AF1F3F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483</w:t>
            </w:r>
          </w:p>
        </w:tc>
        <w:tc>
          <w:tcPr>
            <w:tcW w:w="4131" w:type="dxa"/>
            <w:noWrap/>
          </w:tcPr>
          <w:p w:rsidR="00AF1F3F" w:rsidRPr="00AF1F3F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LUCIANA APARECIDA WERSDORFER</w:t>
            </w:r>
          </w:p>
        </w:tc>
        <w:tc>
          <w:tcPr>
            <w:tcW w:w="118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30/04/1990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color w:val="000000"/>
                <w:kern w:val="0"/>
                <w:sz w:val="14"/>
                <w:szCs w:val="17"/>
                <w:lang w:eastAsia="pt-BR"/>
              </w:rPr>
              <w:t>Recurso deferido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551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ISABEL CRISTINA OSTROWSKI TAIS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07/03/1967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CRISTINA ISABEL CAMPESTRINI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10/06/1985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696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MAGRID H. BERTRAM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17/02/1974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607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GLAUCIE MARA DA SILVA GUEDES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07/07/1981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700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JANAINA CRISTIANE NUNES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26/01/1985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435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ANNA PAULA TAMANINI SCHWANZ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07/10/1987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322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SILVANA KEMPER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10/03/1989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453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JACIARA PAOLA BELL SARAIVA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23/06/1992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409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GABRIELE CAROLINE KRÜGER TONETI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24/05/1996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LUANA CUNHA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01/12/1990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SHIRLEI MANSKE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22/12/1994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689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EDNA DA SILVEIRA CARDOSO DA FONSECA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06/12/1983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735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CARMELITA MARIA CORREIA ROEDER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17/12/1963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662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EDITE PUTKA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21/03/1980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MARLI DA SILVA ALONÇO DOS REIS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12/04/1981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SHERE CRISTIANE ZUCHI BARRETO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08/11/1983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632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FABIANA MILCHERT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19/06/1983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RAQUEL RUFINO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03/10/1983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TARIN ROMINA GERMANO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20/01/1976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41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MERLANIA MENEGHELLI FUSINATO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21/10/1980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382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ADRIANA FURLANI ZATELLI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01/06/1984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745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THAISSA ARIELLA DA SILVA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21/03/1991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311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KATIA ALINE ZIMMERMANN UTZIG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18/11/1993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395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CAMILA NINOW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16/11/1994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JANETE GRETHER MELERE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18/10/1971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624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ELIANA APARECIDA DALCASTAGNE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04/01/1991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532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ANNEMARI BOEMMER ALVES DO AMARAL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03/05/1962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425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GESIELE SAMANTHA DOS SANTOS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10/05/1992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JOYCE APARECIDA PAUL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16/08/1992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648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VIVIAN DAIANE KARSTEN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30/09/1987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885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SANDRA MARIA NICHELATTI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17/11/1967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438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JANDIRA APARECIDA GONÇALVES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04/07/1970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375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DIÉSSICA REGINA MELNIK ZELINSKI GIOVANELLA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19/10/1988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463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SIMONE MARIA AMARANTE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04/02/1984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519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INES ZOBOLI DALLABONA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16/06/1960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765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ADELIA SPRUNG SCHREIBER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01/07/1971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380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RAFAELA SCHULZE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26/07/1989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439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SOLANGE FELIPE KISNER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27/05/1982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713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ANA PAULA LIRA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18/05/1989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138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ELIZIA DE SOUZA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04/07/1966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805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ANA PAULA DE MENDONÇA FERREIRA MOURA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26/02/1983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REJANE RUFINO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08/12/1979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470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EVA MARIA STARKE SCHWEDER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27/08/1960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MAYARA THAÍS RIBEIRO DOS SANTOS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24/08/1994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ROBERTA LUCIANE POLTRONIERI DE BRITO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19/12/1970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478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JOSIANE LAZZARINI MAZZI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01/11/1989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TUANE NAIARA MÜLLER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20/06/1991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320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MONICA ESTELA HOE LANGE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17/09/1969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528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CRISTIANE RAQUEL WELTER EWALD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15/03/1978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454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JAMAICA SUELLEN BELL SARAIVA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23/06/1992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587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CHARLENE CAMPESTRINI BAZZAN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19/10/1981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838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JESSICA POPOWICZ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14/01/1991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LUANDARA JUNGLES DA SILVA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19/09/1994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511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MARY ELLEN TESKE ZEFERINO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29/01/1985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483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LUCIANA APARECIDA WERSDORFER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30/04/1990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HEIKE ZINNKE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18/03/1979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598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ROBERT DE LIMA PIRES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20/01/1989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730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RENILDA BATISTA WENCESLAU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20/02/1974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DEBORA CRISTINA DA SILVA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04/07/1994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495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JULIANA DE OLIVEIRA TOMELIN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29/06/1977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596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ARISTOTELES PIRES NETO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22/11/1991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411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ADELEIA DA SILVA MELO HORDINA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28/04/1982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867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PAULA ARIENE DE ASSIS NASCIMENTO GUMZ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28/03/1994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</w:tcPr>
          <w:p w:rsidR="00AF1F3F" w:rsidRPr="00AF1F3F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778</w:t>
            </w:r>
          </w:p>
        </w:tc>
        <w:tc>
          <w:tcPr>
            <w:tcW w:w="4131" w:type="dxa"/>
            <w:noWrap/>
          </w:tcPr>
          <w:p w:rsidR="00AF1F3F" w:rsidRPr="00AF1F3F" w:rsidRDefault="00AF1F3F" w:rsidP="00AF1F3F">
            <w:pPr>
              <w:suppressAutoHyphens w:val="0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LUCIANA APARECIDA MOREIRA</w:t>
            </w:r>
          </w:p>
        </w:tc>
        <w:tc>
          <w:tcPr>
            <w:tcW w:w="118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11/06/1987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</w:tcPr>
          <w:p w:rsidR="00AF1F3F" w:rsidRPr="00AF1F3F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</w:pPr>
            <w:r w:rsidRPr="00AF1F3F">
              <w:rPr>
                <w:rFonts w:ascii="Arial" w:hAnsi="Arial" w:cs="Arial"/>
                <w:b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Conf. recurso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882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REGINA CARDOSO DE SOUZA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15/12/1985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633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ELIANE OTTO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28/02/1972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353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VANIA CRISTINA LEON SZWAKO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12/04/1980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ANA PAULA JENIFER RODRIGUES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24/09/1990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645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FABIANE REINHOLD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20/07/1988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321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ROSELI FERRETTI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20/09/1988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866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JULIANA MENDES VOLANI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02/06/1979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SILVANA DE FREITAS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26/02/1985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637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CILMARA MORETTO DALCANALE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15/09/1975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JANDIRA  PITAN PASQUALI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11/01/1979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193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DANDARA KAHIERE MELO GOMES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13/10/1992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862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ROSANA INES MARTINS RODRIGUES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01/07/1986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FRANCIELE KAMKE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22/07/1992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751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ARLETE FAEZ ROCHA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15/09/2067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407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FRANCIELE DE MORAIS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22/03/1996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FABIANA REGINA VANSUIT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07/11/1988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839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THAIS GONÇALVES DE JESUS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23/04/1992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636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CAMILA RAFAELLI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05/05/1995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ADELITA HELENA DALPIAZ MOREIRA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16/03/1960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360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JUZÉLI SEBOLD PEREIRA DOS SANTOS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27/06/1983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JANAINA GARCIA BARBOSA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24/03/1989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04. Auxiliar Operacional 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514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IONITA NOÊMIA TRAPP DEMARCHI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28/11/1969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LUCIANE GIOVANELLA GUTZ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23/02/1975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ADRIANA APARECIDA NOLLI BONACOLSI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21/08/1980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JENIFER CRISTINA FONTANELLI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08/06/1983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SILVIA DE SOUZA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13/11/1983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536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FABRÍCIA HAFERMANN PASQUALINI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18/04/1985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CARLA CRISTINA LIMA DOS SANTOS BORGES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04/10/1985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KELLY KETLIN KLITZKE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20/05/1986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707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EDERSON JOSE GIRELLI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25/10/1992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829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ALINE ANDRESSA JORGE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11/05/1993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344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AGENOR MAZZI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26/08/1955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667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FRANCISCO JOAO SAMULESKI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23/02/1962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531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MARCO AURELIO DA ROSA CASTRO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23/02/1966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736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CARLOS ANTONIO ROEDER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25/04/1968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701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ZELINDA KINDER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30/10/1973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CARLOS ALBERTO ZILSE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23/04/1984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592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LUZIA APARECIDA GAULKE FELIPPI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09/05/1988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324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RENATO PINTO JUNIOR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17/09/1993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MARISA BEYER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23/03/1971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427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CLÁUDIA RODRIGUES DE MELO </w:t>
            </w: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SCHNEIDER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10/08/1995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337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MIRIAN DOS REIS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10/04/1975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TALITA RIBEIRO CANDIDO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09/04/1989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612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ARLINDO SANDRI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08/02/1962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RUTH PISKE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16/04/1974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660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ALESSANDRA DOS ANJOS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13/04/1994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JOSE ROQUE SAMULESCHI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21/03/1058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ROBERTO CARLOS MOREIRA LISBOA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16/11/1965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VANESSA SALVADOR DA SILVA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08/01/1991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909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ROLP GRAUPPE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12/05/1959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399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MARLI POPENG COSTA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27/01/1975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LORENI ZICK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07/01/1961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422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JOACIR ANTONIO RIBEIRO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24/07/1966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ROSA MARIA BORCHARDT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19/03/1955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739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INES IVETE FERRARI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19/06/1976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SUELI MARIA PELLIN LOURENCO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15/05/1959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ROSELI MARIA ROPELATTO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18/10/1961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MARIA HECK MANSKE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13/03/1964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480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ADILVO FELTRIN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14/10/1964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697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ELZA VALADARES ALVARENGA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13/04/1967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379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ALEXANDRE FORNARI BASTOS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19/05/1971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912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DIEGO MARCHETTI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25/01/1979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666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DANIELA VALER DE OLIVEIRA SLOMP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24/02/1983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THANDRIANE LAISY PRESTES PROCHNOW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22/07/1987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726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ALZIRA BREHMER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10/01/1956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402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MARILDO MAURICIO ULER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26/05/1965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487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JOSE ANTONIO FERNANDES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29/05/1966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JOAO OBERZINER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03/06/1970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475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MARCIA REGINA BIZ ROPELATTO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05/12/1976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747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KERLY CHRISTINA KURTH LIMAS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01/02/1979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363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LUCAS MATHEUS BUSS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21/05/1996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ALANA MOSER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16/07/1996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331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ARACI KRUGER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30/04/1961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ROSE MELI STOLF EVARISTO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17/08/1969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358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LAURITA VOLTOLINI DALLABONA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05/04/1968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243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IVO ANDREAZZA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11/06/1946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492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HOSANA ALVES DOS SANTOS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19/06/1970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576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ANDREA BEATRIZ FACHINI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07/11/1977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556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MOACIR ANTONIO POSSAMAI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17/01/1965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761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ROSILENE ALVES DE SOUZA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11/08/1973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ISANETE MARCIA RIOLA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18/03/1975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ELSIDO KRUGE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30/11/1956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MARIA LUIZA SCHROEDER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26/04/1962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350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KATHIA SALETE PICININI BENDOTTI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29/09/1971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ROSIANE FERRAZ DOS SANTOS KOTINSKI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04/10/1976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ILOA DIAS HILÁRIO BRANDÃO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08/07/1970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364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TEREZINHA APARECIDA DA LUZ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14/04/1961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335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WILFRID WESTPHAL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12/01/1961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347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ELISON DE SOUZA MONTEIRO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14/01/1992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894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PRISCILA GABRIELA GROSCH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28/02/1995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800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DANRLEI ANDERSON PEYERL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21/08/1995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IVANIR DA CUNHA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10/09/1958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370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ELISETE DE BORBA FERRARI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08/12/1964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546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DORVALINA BERNARDETE POPADIUK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26/10/1965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821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ROSELY FERRARI GONÇALVES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04/01/1977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ANDRÉIA SCHULTZ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11/06/1977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749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KATIANA APARECIDA VICENTE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21/10/1981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794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GIOVANA QUAIATO LENZI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19/08/1985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387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ANA PAULA CRISTOFOLINI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21/02/1996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VALDIR REGUSE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04/04/1967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398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MARCIA DO ROCIO LUCAS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29/09/1973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MARCIA FELTRIN MULLER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03/08/1979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327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JANDIRA SILVA DE MORAIS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03/06/1957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647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WANDERLEIA MARIA ORIBKA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17/05/1989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ELVIRA DE BORBA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20/01/1954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520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IVONE CAMPREGHER MILCHERT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18/03/1967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777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RENILDE DOS SANTOS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28/01/1976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MOACIR BITELBRUM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27/02/1970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420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MARIA GORETI GONÇALVES DE SIQUEIRA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27/05/1976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806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LUCILA ALVES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27/03/1980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254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INGELORE SCHUSTER BUTZKE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15/03/1957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IVONE CARVALHO DE SIQUEIRA SACHT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15/01/1969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683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IRINEU RAMOS DE ANDRADE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27/10/1962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INGOMAR MARQUARDT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13/04/2045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MARA LUCIA DALABONA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03/12/1973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Desistente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597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SIMONE BONDI DE CARVALHO DE CRISTO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15/04/1975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Não trouxe atestado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05. Eletricista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916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1º. </w:t>
            </w: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MOACIR VEIGANTT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25/03/1973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6,80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JONATHAN RICARDO TESKE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26/08/1985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428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ANTONIO CARLOS MARKUS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06/12/1977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06. Fiscal de Obras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913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6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CLEDIR FERRARI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09/12/1986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6,25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908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6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MARCOS ALBERTO LUNARDI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11/11/1983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394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6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MAURICIO CHISTE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13/02/1971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869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6"/>
              </w:numPr>
              <w:suppressAutoHyphens w:val="0"/>
              <w:ind w:left="35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ALDACIR NOLLI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17/10/1971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580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ANNA PAULA BONA DEVIGILI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03/08/1988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07. Marceneiro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A32D9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N.P.P.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N.F.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A32D9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1º. </w:t>
            </w: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ADRIANO KLEMZ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25/01/1974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7,60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9,50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8,87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911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NELSON PARNO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14/06/1965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09. Motorista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N.P.P.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N.F.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817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MARCO ANTONIO MIRANDA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15/07/1977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9,50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8,47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640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JEFERSON ANDREI MUNIZ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29/01/1990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9,50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7,93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MAURO PRADA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13/02/1965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8,50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7,80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132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JOEL SOBIERANSKI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27/09/1976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9,00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7,73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682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WALDECIR BARINGER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09/06/1974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8,50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7,67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VAGNER PEROZA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01/07/1989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8,75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7,57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876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ERNESTO KROENKE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30/09/1957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8,75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7,43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JOÃO MAX SCHLICHTING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09/04/1968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8,50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7,40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608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EDGAR HACKBARTH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22/12/1975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8,00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7,33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JOAREZ RODRIGUES DA SILVA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04/11/1977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8,50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ARSENO ADRIANO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10/01/1973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7,50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6,73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LUIZ CARLOS GODOI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01/12/1967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7,50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6,07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883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ALCIR PAULO BORGES DE LIMA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24/01/1971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7,20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sem CNH "E"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CLEBER LUIS PEDRON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25/08/1979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VALCIR CRISTOFOLINI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06/06/1954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4,40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604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ANDRE CARLOS TURAZZI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20/09/1976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sem CNH "E"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542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LUCIANO EZEQUIEL GODINHO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25/08/1982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sem CNH "E"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522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DERCIO IVAN EWALD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15/08/1987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sem CNH "E"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476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ADELINO MAIER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19/03/1966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sem CNH "E"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340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ZENO OSVALDO CAVALHERI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19/02/1968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4,40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FERNANDO CARLOS BORINELLI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27/10/1975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ALEXANDRE KROENKE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07/06/1986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LEAZER ALVES DE SOUZA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07/08/1966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ELIAS MIGUEL SIMAS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18/12/1965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4,40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DANIEL VIGNOLA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21/08/1965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71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PABLO FABRÍCIO MAROWSKI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15/01/1982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10. Operador de Máquina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N.P.P.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N.F.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824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JOEL LUIZ MURARA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27/06/1984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6,92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7,61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162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RAMIDES ERONDI BUTKE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17/05/1977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6,75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7,50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410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DAVID DA SILVA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09/11/1989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7,58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7,05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506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SEMIR MANOEL CHAVES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15/10/1964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6,92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6,61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107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JURIDES LUIZ DALLABONA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12/03/1970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6,33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6,55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465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NIVANOR BUZZI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01/07/1955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5,58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6,05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469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EMERSON ROBERTO SANCHES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08/03/1973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566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AIRTON JOSE DALLAGNOLO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18/04/1980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3,92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5,95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261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OTTO CARLOS WOLTER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09/03/1964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3,92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5,61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334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GELASIO FIAMONCINI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27/01/1955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3,83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5,55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462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HANZ EGON KUNZER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18/09/1975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5,16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4,77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163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JANIR JAISON KOSSMANN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27/10/1981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4,17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4,45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220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JAIRO BARTEL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15/05/1985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3,83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4,22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574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DORISETE KIENEN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22/04/1968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140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EDEGAR LOMBARDI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26/03/1984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Sem CNH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787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MAICON BRUNO TRISOTTO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04/01/1982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Desistente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693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NILTON LUIZ DALLABONA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21/06/1961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878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SIDNEI NUNES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09/02/1982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1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11. Pedreiro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N.P.P.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N.F.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199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JOSE AUGUSTO AGUIRRE GODOI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01/01/1970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9,33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493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CLAUDIOMIRO DE OLIVEIRA TRINDADE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05/04/1978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8,75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8,83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139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VERALDO HENSCHEL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25/12/1969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9,50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333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EDSON MENDES JUNIOR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27/03/1978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9,25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7,50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610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ALBINO DE ANDRADE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06/05/1958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8,50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7,33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286</w:t>
            </w:r>
          </w:p>
        </w:tc>
        <w:tc>
          <w:tcPr>
            <w:tcW w:w="4131" w:type="dxa"/>
            <w:noWrap/>
            <w:hideMark/>
          </w:tcPr>
          <w:p w:rsidR="00AF1F3F" w:rsidRPr="00C171D1" w:rsidRDefault="00AF1F3F" w:rsidP="00AF1F3F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RENATO LOMBARDI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05/09/1986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8,15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6,77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759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LEONÉRCIO RIOLA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24/01/1969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443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ALCIONE MULLER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22/06/1979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F1F3F" w:rsidRPr="00A32D97" w:rsidTr="00C171D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165</w:t>
            </w:r>
          </w:p>
        </w:tc>
        <w:tc>
          <w:tcPr>
            <w:tcW w:w="4131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NILTON DE OLIVEIRA</w:t>
            </w:r>
          </w:p>
        </w:tc>
        <w:tc>
          <w:tcPr>
            <w:tcW w:w="118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14/01/1959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F1F3F" w:rsidRPr="00A32D97" w:rsidRDefault="00AF1F3F" w:rsidP="00AF1F3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F1F3F" w:rsidRPr="00A32D97" w:rsidRDefault="00AF1F3F" w:rsidP="00AF1F3F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</w:tbl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FD4835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FD4835" w:rsidSect="00C819D7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</w:p>
    <w:p w:rsidR="00FD4835" w:rsidRDefault="00FD4835" w:rsidP="00425CBB">
      <w:pPr>
        <w:jc w:val="center"/>
        <w:sectPr w:rsidR="00FD4835" w:rsidSect="00C819D7">
          <w:type w:val="continuous"/>
          <w:pgSz w:w="16838" w:h="11906" w:orient="landscape"/>
          <w:pgMar w:top="1276" w:right="1418" w:bottom="992" w:left="1418" w:header="709" w:footer="709" w:gutter="0"/>
          <w:cols w:num="13" w:space="23"/>
          <w:docGrid w:linePitch="360"/>
        </w:sectPr>
      </w:pPr>
    </w:p>
    <w:p w:rsidR="00FD4835" w:rsidRDefault="00FD4835" w:rsidP="00353A18">
      <w:pPr>
        <w:jc w:val="center"/>
      </w:pPr>
    </w:p>
    <w:sectPr w:rsidR="00FD4835" w:rsidSect="00C819D7">
      <w:type w:val="continuous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63" w:rsidRDefault="00957D63" w:rsidP="00425CBB">
      <w:r>
        <w:separator/>
      </w:r>
    </w:p>
  </w:endnote>
  <w:endnote w:type="continuationSeparator" w:id="0">
    <w:p w:rsidR="00957D63" w:rsidRDefault="00957D63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194"/>
      <w:docPartObj>
        <w:docPartGallery w:val="Page Numbers (Bottom of Page)"/>
        <w:docPartUnique/>
      </w:docPartObj>
    </w:sdtPr>
    <w:sdtEndPr/>
    <w:sdtContent>
      <w:p w:rsidR="00A32D97" w:rsidRDefault="00A32D97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D97" w:rsidRPr="00425CBB" w:rsidRDefault="00A32D97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63" w:rsidRDefault="00957D63" w:rsidP="00425CBB">
      <w:r>
        <w:separator/>
      </w:r>
    </w:p>
  </w:footnote>
  <w:footnote w:type="continuationSeparator" w:id="0">
    <w:p w:rsidR="00957D63" w:rsidRDefault="00957D63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97" w:rsidRDefault="00A32D97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A32D97" w:rsidRDefault="00A32D97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A32D97" w:rsidRDefault="00A32D97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01/2013 - ADMINISTRAÇÃO DIRETA DE TIMBÓ</w:t>
    </w:r>
  </w:p>
  <w:p w:rsidR="00A32D97" w:rsidRDefault="00A32D9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355F5"/>
    <w:multiLevelType w:val="hybridMultilevel"/>
    <w:tmpl w:val="45E0F55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8EC"/>
    <w:multiLevelType w:val="hybridMultilevel"/>
    <w:tmpl w:val="B8CE36F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0868"/>
    <w:multiLevelType w:val="hybridMultilevel"/>
    <w:tmpl w:val="4BCA1102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46304"/>
    <w:multiLevelType w:val="hybridMultilevel"/>
    <w:tmpl w:val="C1EC377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22DC4"/>
    <w:multiLevelType w:val="hybridMultilevel"/>
    <w:tmpl w:val="F3405D52"/>
    <w:lvl w:ilvl="0" w:tplc="29FAA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332F"/>
    <w:multiLevelType w:val="hybridMultilevel"/>
    <w:tmpl w:val="89B8D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33AF3"/>
    <w:multiLevelType w:val="hybridMultilevel"/>
    <w:tmpl w:val="8448640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6C96"/>
    <w:multiLevelType w:val="hybridMultilevel"/>
    <w:tmpl w:val="16E6E59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1C31"/>
    <w:multiLevelType w:val="hybridMultilevel"/>
    <w:tmpl w:val="5F860D1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04F64"/>
    <w:multiLevelType w:val="hybridMultilevel"/>
    <w:tmpl w:val="E378305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87800"/>
    <w:multiLevelType w:val="hybridMultilevel"/>
    <w:tmpl w:val="C4FC92B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931D5"/>
    <w:multiLevelType w:val="hybridMultilevel"/>
    <w:tmpl w:val="CC044DA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4233C"/>
    <w:multiLevelType w:val="hybridMultilevel"/>
    <w:tmpl w:val="E684ED8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7519A"/>
    <w:multiLevelType w:val="hybridMultilevel"/>
    <w:tmpl w:val="AABEDF1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1466E"/>
    <w:multiLevelType w:val="hybridMultilevel"/>
    <w:tmpl w:val="6F2AF68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0562C"/>
    <w:multiLevelType w:val="hybridMultilevel"/>
    <w:tmpl w:val="1BD0844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A2D6B44"/>
    <w:multiLevelType w:val="hybridMultilevel"/>
    <w:tmpl w:val="99C49BE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73DD9"/>
    <w:multiLevelType w:val="hybridMultilevel"/>
    <w:tmpl w:val="CC52061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13804"/>
    <w:multiLevelType w:val="hybridMultilevel"/>
    <w:tmpl w:val="4560F1D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E63DE"/>
    <w:multiLevelType w:val="hybridMultilevel"/>
    <w:tmpl w:val="1FF6931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B7FC3"/>
    <w:multiLevelType w:val="hybridMultilevel"/>
    <w:tmpl w:val="6446701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F105F"/>
    <w:multiLevelType w:val="hybridMultilevel"/>
    <w:tmpl w:val="90A6D2E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10589"/>
    <w:multiLevelType w:val="hybridMultilevel"/>
    <w:tmpl w:val="1BF03A6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772AC"/>
    <w:multiLevelType w:val="hybridMultilevel"/>
    <w:tmpl w:val="1E1C7C0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55DA7"/>
    <w:multiLevelType w:val="hybridMultilevel"/>
    <w:tmpl w:val="163C4EE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148CF"/>
    <w:multiLevelType w:val="hybridMultilevel"/>
    <w:tmpl w:val="08088B2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2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3"/>
  </w:num>
  <w:num w:numId="19">
    <w:abstractNumId w:val="22"/>
  </w:num>
  <w:num w:numId="20">
    <w:abstractNumId w:val="16"/>
  </w:num>
  <w:num w:numId="21">
    <w:abstractNumId w:val="12"/>
  </w:num>
  <w:num w:numId="22">
    <w:abstractNumId w:val="26"/>
  </w:num>
  <w:num w:numId="23">
    <w:abstractNumId w:val="2"/>
  </w:num>
  <w:num w:numId="24">
    <w:abstractNumId w:val="21"/>
  </w:num>
  <w:num w:numId="25">
    <w:abstractNumId w:val="9"/>
  </w:num>
  <w:num w:numId="26">
    <w:abstractNumId w:val="24"/>
  </w:num>
  <w:num w:numId="27">
    <w:abstractNumId w:val="11"/>
  </w:num>
  <w:num w:numId="28">
    <w:abstractNumId w:val="14"/>
  </w:num>
  <w:num w:numId="29">
    <w:abstractNumId w:val="8"/>
  </w:num>
  <w:num w:numId="30">
    <w:abstractNumId w:val="19"/>
  </w:num>
  <w:num w:numId="31">
    <w:abstractNumId w:val="13"/>
  </w:num>
  <w:num w:numId="32">
    <w:abstractNumId w:val="25"/>
  </w:num>
  <w:num w:numId="33">
    <w:abstractNumId w:val="20"/>
  </w:num>
  <w:num w:numId="34">
    <w:abstractNumId w:val="29"/>
  </w:num>
  <w:num w:numId="35">
    <w:abstractNumId w:val="23"/>
  </w:num>
  <w:num w:numId="36">
    <w:abstractNumId w:val="15"/>
  </w:num>
  <w:num w:numId="37">
    <w:abstractNumId w:val="28"/>
  </w:num>
  <w:num w:numId="38">
    <w:abstractNumId w:val="4"/>
  </w:num>
  <w:num w:numId="39">
    <w:abstractNumId w:val="7"/>
  </w:num>
  <w:num w:numId="40">
    <w:abstractNumId w:val="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5C"/>
    <w:rsid w:val="00006C45"/>
    <w:rsid w:val="0001761A"/>
    <w:rsid w:val="00033DA2"/>
    <w:rsid w:val="00055B5D"/>
    <w:rsid w:val="00082E69"/>
    <w:rsid w:val="000A1AC6"/>
    <w:rsid w:val="000A3D7E"/>
    <w:rsid w:val="000C6C3D"/>
    <w:rsid w:val="000D181A"/>
    <w:rsid w:val="000E4B21"/>
    <w:rsid w:val="000E5F37"/>
    <w:rsid w:val="001204D7"/>
    <w:rsid w:val="00134F6D"/>
    <w:rsid w:val="00187158"/>
    <w:rsid w:val="00210C52"/>
    <w:rsid w:val="00216095"/>
    <w:rsid w:val="00254539"/>
    <w:rsid w:val="00262D5A"/>
    <w:rsid w:val="002C1CDB"/>
    <w:rsid w:val="002E34BD"/>
    <w:rsid w:val="002F031F"/>
    <w:rsid w:val="00326086"/>
    <w:rsid w:val="0032666D"/>
    <w:rsid w:val="00335FBC"/>
    <w:rsid w:val="00353A18"/>
    <w:rsid w:val="00366451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2C7E"/>
    <w:rsid w:val="0053339A"/>
    <w:rsid w:val="0056320D"/>
    <w:rsid w:val="005B428E"/>
    <w:rsid w:val="005F1E1D"/>
    <w:rsid w:val="005F490E"/>
    <w:rsid w:val="00605F29"/>
    <w:rsid w:val="00635F26"/>
    <w:rsid w:val="0065734E"/>
    <w:rsid w:val="00690E61"/>
    <w:rsid w:val="00693B7C"/>
    <w:rsid w:val="006E6DD5"/>
    <w:rsid w:val="00714E41"/>
    <w:rsid w:val="00743AE4"/>
    <w:rsid w:val="00761A6A"/>
    <w:rsid w:val="0077605B"/>
    <w:rsid w:val="00791AC0"/>
    <w:rsid w:val="00794B8F"/>
    <w:rsid w:val="007D276F"/>
    <w:rsid w:val="007D4E1E"/>
    <w:rsid w:val="007F0750"/>
    <w:rsid w:val="00824419"/>
    <w:rsid w:val="00874CF8"/>
    <w:rsid w:val="008861F2"/>
    <w:rsid w:val="008C0221"/>
    <w:rsid w:val="008C1074"/>
    <w:rsid w:val="008E3E6E"/>
    <w:rsid w:val="00912CDD"/>
    <w:rsid w:val="00917A96"/>
    <w:rsid w:val="00921AF0"/>
    <w:rsid w:val="00944C14"/>
    <w:rsid w:val="00951616"/>
    <w:rsid w:val="00957D63"/>
    <w:rsid w:val="009C7722"/>
    <w:rsid w:val="00A04BBA"/>
    <w:rsid w:val="00A1059B"/>
    <w:rsid w:val="00A1752D"/>
    <w:rsid w:val="00A2787F"/>
    <w:rsid w:val="00A32D97"/>
    <w:rsid w:val="00A349FC"/>
    <w:rsid w:val="00A360CD"/>
    <w:rsid w:val="00A45AB0"/>
    <w:rsid w:val="00A75BDA"/>
    <w:rsid w:val="00A80B1A"/>
    <w:rsid w:val="00A84127"/>
    <w:rsid w:val="00A95D8C"/>
    <w:rsid w:val="00AB58BB"/>
    <w:rsid w:val="00AE0813"/>
    <w:rsid w:val="00AF1F3F"/>
    <w:rsid w:val="00B37FB2"/>
    <w:rsid w:val="00B473C6"/>
    <w:rsid w:val="00B47702"/>
    <w:rsid w:val="00BF3202"/>
    <w:rsid w:val="00C171D1"/>
    <w:rsid w:val="00C2675C"/>
    <w:rsid w:val="00C277BD"/>
    <w:rsid w:val="00C43D4C"/>
    <w:rsid w:val="00C7628F"/>
    <w:rsid w:val="00C819D7"/>
    <w:rsid w:val="00CA0D75"/>
    <w:rsid w:val="00CA132B"/>
    <w:rsid w:val="00CF4C2A"/>
    <w:rsid w:val="00CF5A91"/>
    <w:rsid w:val="00D369BD"/>
    <w:rsid w:val="00D51236"/>
    <w:rsid w:val="00D632D9"/>
    <w:rsid w:val="00D86841"/>
    <w:rsid w:val="00DA583E"/>
    <w:rsid w:val="00DB756D"/>
    <w:rsid w:val="00DE41DD"/>
    <w:rsid w:val="00DF1FC4"/>
    <w:rsid w:val="00E46BF3"/>
    <w:rsid w:val="00E63F61"/>
    <w:rsid w:val="00F048B4"/>
    <w:rsid w:val="00F278CA"/>
    <w:rsid w:val="00F468AB"/>
    <w:rsid w:val="00F468BA"/>
    <w:rsid w:val="00F53DFD"/>
    <w:rsid w:val="00F639E5"/>
    <w:rsid w:val="00F723B5"/>
    <w:rsid w:val="00FB026E"/>
    <w:rsid w:val="00FD4835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  <w:style w:type="paragraph" w:customStyle="1" w:styleId="WW-Default">
    <w:name w:val="WW-Default"/>
    <w:rsid w:val="00761A6A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761A6A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semiHidden/>
    <w:unhideWhenUsed/>
    <w:rsid w:val="005333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339A"/>
    <w:rPr>
      <w:color w:val="954F72"/>
      <w:u w:val="single"/>
    </w:rPr>
  </w:style>
  <w:style w:type="paragraph" w:customStyle="1" w:styleId="xl64">
    <w:name w:val="xl64"/>
    <w:basedOn w:val="Normal"/>
    <w:rsid w:val="0053339A"/>
    <w:pPr>
      <w:suppressAutoHyphens w:val="0"/>
      <w:spacing w:before="100" w:beforeAutospacing="1" w:after="100" w:afterAutospacing="1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5">
    <w:name w:val="xl65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7">
    <w:name w:val="xl67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8">
    <w:name w:val="xl68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70">
    <w:name w:val="xl70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  <w:style w:type="paragraph" w:customStyle="1" w:styleId="WW-Default">
    <w:name w:val="WW-Default"/>
    <w:rsid w:val="00761A6A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761A6A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semiHidden/>
    <w:unhideWhenUsed/>
    <w:rsid w:val="005333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339A"/>
    <w:rPr>
      <w:color w:val="954F72"/>
      <w:u w:val="single"/>
    </w:rPr>
  </w:style>
  <w:style w:type="paragraph" w:customStyle="1" w:styleId="xl64">
    <w:name w:val="xl64"/>
    <w:basedOn w:val="Normal"/>
    <w:rsid w:val="0053339A"/>
    <w:pPr>
      <w:suppressAutoHyphens w:val="0"/>
      <w:spacing w:before="100" w:beforeAutospacing="1" w:after="100" w:afterAutospacing="1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5">
    <w:name w:val="xl65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7">
    <w:name w:val="xl67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8">
    <w:name w:val="xl68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70">
    <w:name w:val="xl70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3726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Aline Burger</cp:lastModifiedBy>
  <cp:revision>2</cp:revision>
  <cp:lastPrinted>2013-11-29T13:04:00Z</cp:lastPrinted>
  <dcterms:created xsi:type="dcterms:W3CDTF">2014-03-19T13:41:00Z</dcterms:created>
  <dcterms:modified xsi:type="dcterms:W3CDTF">2014-03-19T13:41:00Z</dcterms:modified>
</cp:coreProperties>
</file>