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72493B" w:rsidP="00AA2F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011</w:t>
      </w:r>
      <w:r w:rsidR="00AA2F14"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 w:rsidR="00AA2F14">
        <w:rPr>
          <w:rFonts w:ascii="Arial" w:hAnsi="Arial" w:cs="Arial"/>
          <w:b/>
        </w:rPr>
        <w:t>01</w:t>
      </w:r>
      <w:r w:rsidR="00AA2F14"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22013B" w:rsidRDefault="0022013B" w:rsidP="00501A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CLASSIFICAÇÃO </w:t>
      </w:r>
      <w:r w:rsidR="00A3626D">
        <w:rPr>
          <w:rFonts w:ascii="Arial" w:hAnsi="Arial" w:cs="Arial"/>
          <w:b/>
          <w:sz w:val="22"/>
          <w:szCs w:val="22"/>
        </w:rPr>
        <w:t>FINAL</w:t>
      </w:r>
    </w:p>
    <w:p w:rsidR="00C2675C" w:rsidRDefault="00501AAB" w:rsidP="00501A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CONCURSO PÚBLICO N.° 001/2014 </w:t>
      </w:r>
      <w:r w:rsidR="00AE70C5">
        <w:rPr>
          <w:rFonts w:ascii="Arial" w:hAnsi="Arial" w:cs="Arial"/>
          <w:b/>
          <w:sz w:val="22"/>
          <w:szCs w:val="22"/>
        </w:rPr>
        <w:t>– FUNDAÇÃO CULTURA</w:t>
      </w:r>
      <w:r w:rsidR="008F6767">
        <w:rPr>
          <w:rFonts w:ascii="Arial" w:hAnsi="Arial" w:cs="Arial"/>
          <w:b/>
          <w:sz w:val="22"/>
          <w:szCs w:val="22"/>
        </w:rPr>
        <w:t>L</w:t>
      </w:r>
      <w:r w:rsidR="00AE70C5">
        <w:rPr>
          <w:rFonts w:ascii="Arial" w:hAnsi="Arial" w:cs="Arial"/>
          <w:b/>
          <w:sz w:val="22"/>
          <w:szCs w:val="22"/>
        </w:rPr>
        <w:t xml:space="preserve">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22013B" w:rsidRPr="006A7574" w:rsidRDefault="0022013B" w:rsidP="0022013B">
      <w:pPr>
        <w:pStyle w:val="Default"/>
        <w:rPr>
          <w:sz w:val="22"/>
          <w:szCs w:val="22"/>
        </w:rPr>
      </w:pPr>
    </w:p>
    <w:p w:rsidR="00A3626D" w:rsidRDefault="00A3626D" w:rsidP="00A3626D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Classificação Final dos candidatos ao Concurso Público Edital 001/2014, após concluída todas as fases, consta divulgada no anexo I deste edital, em ordem decrescente de notas.</w:t>
      </w:r>
    </w:p>
    <w:p w:rsidR="00A3626D" w:rsidRDefault="00A3626D" w:rsidP="00A3626D">
      <w:pPr>
        <w:pStyle w:val="PargrafodaLista"/>
        <w:tabs>
          <w:tab w:val="left" w:pos="360"/>
        </w:tabs>
        <w:autoSpaceDE w:val="0"/>
        <w:ind w:left="426" w:right="18"/>
        <w:jc w:val="both"/>
        <w:rPr>
          <w:rFonts w:ascii="Arial" w:hAnsi="Arial" w:cs="Arial"/>
          <w:sz w:val="22"/>
        </w:rPr>
      </w:pPr>
    </w:p>
    <w:p w:rsidR="00A3626D" w:rsidRDefault="00A3626D" w:rsidP="00A3626D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resultado final será homologado através de decreto municipal.</w:t>
      </w:r>
    </w:p>
    <w:p w:rsidR="00A3626D" w:rsidRPr="004305DD" w:rsidRDefault="00A3626D" w:rsidP="00A3626D">
      <w:pPr>
        <w:pStyle w:val="PargrafodaLista"/>
        <w:rPr>
          <w:rFonts w:ascii="Arial" w:hAnsi="Arial" w:cs="Arial"/>
          <w:sz w:val="22"/>
        </w:rPr>
      </w:pPr>
    </w:p>
    <w:p w:rsidR="0022013B" w:rsidRDefault="0022013B" w:rsidP="0022013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bookmarkStart w:id="0" w:name="_GoBack"/>
      <w:bookmarkEnd w:id="0"/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72493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15</w:t>
      </w:r>
      <w:r w:rsidR="00501AA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Outubro</w:t>
      </w:r>
      <w:r w:rsidR="00501AAB">
        <w:rPr>
          <w:rFonts w:ascii="Arial" w:hAnsi="Arial" w:cs="Arial"/>
          <w:color w:val="auto"/>
          <w:sz w:val="22"/>
          <w:szCs w:val="22"/>
          <w:lang w:val="pt-BR"/>
        </w:rPr>
        <w:t xml:space="preserve"> de 2014.</w:t>
      </w:r>
    </w:p>
    <w:p w:rsidR="00C14368" w:rsidRPr="00C2675C" w:rsidRDefault="00C14368" w:rsidP="00C14368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501AAB" w:rsidRDefault="00501AAB" w:rsidP="0022013B">
      <w:pPr>
        <w:rPr>
          <w:rFonts w:ascii="Arial" w:hAnsi="Arial" w:cs="Arial"/>
          <w:sz w:val="22"/>
          <w:szCs w:val="22"/>
        </w:rPr>
        <w:sectPr w:rsidR="00501AAB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01AAB" w:rsidRPr="00396D3D" w:rsidRDefault="00501AAB" w:rsidP="0022013B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lastRenderedPageBreak/>
        <w:t>ANEXO I</w:t>
      </w:r>
    </w:p>
    <w:p w:rsidR="00501AAB" w:rsidRDefault="00501AAB" w:rsidP="00501AAB">
      <w:pPr>
        <w:jc w:val="center"/>
        <w:rPr>
          <w:rFonts w:ascii="Arial" w:eastAsia="Arial Unicode MS" w:hAnsi="Arial" w:cs="Arial"/>
        </w:rPr>
      </w:pPr>
    </w:p>
    <w:p w:rsidR="0022013B" w:rsidRDefault="0022013B" w:rsidP="002201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</w:t>
      </w:r>
      <w:r w:rsidR="0072493B">
        <w:rPr>
          <w:rFonts w:ascii="Arial" w:hAnsi="Arial" w:cs="Arial"/>
          <w:b/>
        </w:rPr>
        <w:t>FINAL</w:t>
      </w:r>
    </w:p>
    <w:p w:rsidR="00501AAB" w:rsidRDefault="00501AAB" w:rsidP="00501A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CULTURAL DE TIMBÓ</w:t>
      </w:r>
    </w:p>
    <w:p w:rsidR="00F66763" w:rsidRDefault="00F66763" w:rsidP="00501AAB">
      <w:pPr>
        <w:rPr>
          <w:rFonts w:ascii="Courier New" w:hAnsi="Courier New" w:cs="Courier New"/>
          <w:b/>
        </w:rPr>
      </w:pPr>
    </w:p>
    <w:p w:rsidR="00501AAB" w:rsidRDefault="00501AAB" w:rsidP="00501A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501AAB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501AAB" w:rsidRPr="00BB057D" w:rsidRDefault="00501AAB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3698" w:type="dxa"/>
        <w:tblInd w:w="-289" w:type="dxa"/>
        <w:tblLook w:val="04A0" w:firstRow="1" w:lastRow="0" w:firstColumn="1" w:lastColumn="0" w:noHBand="0" w:noVBand="1"/>
      </w:tblPr>
      <w:tblGrid>
        <w:gridCol w:w="964"/>
        <w:gridCol w:w="3573"/>
        <w:gridCol w:w="1276"/>
        <w:gridCol w:w="860"/>
        <w:gridCol w:w="841"/>
        <w:gridCol w:w="854"/>
        <w:gridCol w:w="851"/>
        <w:gridCol w:w="850"/>
        <w:gridCol w:w="851"/>
        <w:gridCol w:w="739"/>
        <w:gridCol w:w="2370"/>
      </w:tblGrid>
      <w:tr w:rsidR="00F66763" w:rsidRPr="009E3E97" w:rsidTr="0022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</w:tcPr>
          <w:p w:rsidR="00F66763" w:rsidRPr="009E3E97" w:rsidRDefault="00F66763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F66763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5" w:type="dxa"/>
            <w:gridSpan w:val="2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28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650" w:type="dxa"/>
          </w:tcPr>
          <w:p w:rsidR="00F66763" w:rsidRPr="009E3E97" w:rsidRDefault="00F66763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F66763" w:rsidRPr="009E3E97" w:rsidTr="002201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</w:tcPr>
          <w:p w:rsidR="00F66763" w:rsidRPr="003E6CD6" w:rsidRDefault="0022013B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Teste Físico</w:t>
            </w:r>
          </w:p>
        </w:tc>
        <w:tc>
          <w:tcPr>
            <w:tcW w:w="1650" w:type="dxa"/>
          </w:tcPr>
          <w:p w:rsidR="00F66763" w:rsidRPr="003E6CD6" w:rsidRDefault="0022013B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22013B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3573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276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14/03/1970</w:t>
            </w:r>
          </w:p>
        </w:tc>
        <w:tc>
          <w:tcPr>
            <w:tcW w:w="86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22013B" w:rsidRPr="0072493B" w:rsidRDefault="0022013B" w:rsidP="0072493B">
            <w:pPr>
              <w:pStyle w:val="PargrafodaLista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49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  <w:tr w:rsidR="0022013B" w:rsidRPr="009E3E97" w:rsidTr="001D76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3573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276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17/09/1996</w:t>
            </w:r>
          </w:p>
        </w:tc>
        <w:tc>
          <w:tcPr>
            <w:tcW w:w="86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22013B" w:rsidRPr="009E3E97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22013B" w:rsidRPr="0022013B" w:rsidRDefault="0022013B" w:rsidP="002201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22013B" w:rsidRPr="0072493B" w:rsidRDefault="0022013B" w:rsidP="0072493B">
            <w:pPr>
              <w:pStyle w:val="PargrafodaLista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49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  <w:tr w:rsidR="0022013B" w:rsidRPr="009E3E97" w:rsidTr="0022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3573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276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86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0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F66763" w:rsidRPr="009E3E97" w:rsidRDefault="00F66763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9E3E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28" w:type="dxa"/>
            <w:vAlign w:val="center"/>
          </w:tcPr>
          <w:p w:rsidR="00F66763" w:rsidRPr="0022013B" w:rsidRDefault="0022013B" w:rsidP="0022013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22013B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F66763" w:rsidRPr="0072493B" w:rsidRDefault="0022013B" w:rsidP="0072493B">
            <w:pPr>
              <w:pStyle w:val="PargrafodaLista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493B">
              <w:rPr>
                <w:color w:val="000000" w:themeColor="text1"/>
                <w:sz w:val="20"/>
                <w:szCs w:val="20"/>
              </w:rPr>
              <w:t>CLASSIFICADO</w:t>
            </w:r>
          </w:p>
        </w:tc>
      </w:tr>
    </w:tbl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9E3E97" w:rsidSect="00501AAB"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6736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4300B"/>
    <w:multiLevelType w:val="hybridMultilevel"/>
    <w:tmpl w:val="AE4A0304"/>
    <w:lvl w:ilvl="0" w:tplc="B0E0200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3422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2013B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72248"/>
    <w:rsid w:val="00481F51"/>
    <w:rsid w:val="004A15CB"/>
    <w:rsid w:val="004C57F5"/>
    <w:rsid w:val="004E0AFD"/>
    <w:rsid w:val="004E5ED9"/>
    <w:rsid w:val="004E76CB"/>
    <w:rsid w:val="004F7B5D"/>
    <w:rsid w:val="00501AAB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2493B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8F6767"/>
    <w:rsid w:val="00917A96"/>
    <w:rsid w:val="00926663"/>
    <w:rsid w:val="00951616"/>
    <w:rsid w:val="009C7722"/>
    <w:rsid w:val="009E3E97"/>
    <w:rsid w:val="00A04BBA"/>
    <w:rsid w:val="00A067D5"/>
    <w:rsid w:val="00A1059B"/>
    <w:rsid w:val="00A1752D"/>
    <w:rsid w:val="00A25E42"/>
    <w:rsid w:val="00A2787F"/>
    <w:rsid w:val="00A349FC"/>
    <w:rsid w:val="00A360CD"/>
    <w:rsid w:val="00A3626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14368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66763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6Colorida-Destaque1">
    <w:name w:val="Grid Table 6 Colorful Accent 1"/>
    <w:basedOn w:val="Tabelanormal"/>
    <w:uiPriority w:val="51"/>
    <w:rsid w:val="009E3E9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9</cp:revision>
  <cp:lastPrinted>2013-11-29T13:04:00Z</cp:lastPrinted>
  <dcterms:created xsi:type="dcterms:W3CDTF">2014-09-10T12:23:00Z</dcterms:created>
  <dcterms:modified xsi:type="dcterms:W3CDTF">2014-10-15T13:12:00Z</dcterms:modified>
</cp:coreProperties>
</file>