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8B100D">
        <w:rPr>
          <w:rFonts w:ascii="Arial" w:hAnsi="Arial" w:cs="Arial"/>
          <w:b/>
        </w:rPr>
        <w:t>2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33DA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8B100D">
        <w:rPr>
          <w:rFonts w:ascii="Arial" w:hAnsi="Arial" w:cs="Arial"/>
          <w:b/>
          <w:sz w:val="22"/>
          <w:szCs w:val="22"/>
        </w:rPr>
        <w:t>INSCRIÇÕES DEFERIDAS E INDEFERIDAS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DEFERIDAS as inscrições constantes do anexo I deste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INDEFERIDAS as inscrições constantes do anexo II deste edital, não processadas por falta de pagamento da taxa de inscrição.</w:t>
      </w:r>
    </w:p>
    <w:p w:rsidR="008B100D" w:rsidRPr="008B100D" w:rsidRDefault="008B100D" w:rsidP="008B100D">
      <w:pPr>
        <w:pStyle w:val="PargrafodaLista"/>
        <w:suppressAutoHyphens w:val="0"/>
        <w:spacing w:after="160" w:line="259" w:lineRule="auto"/>
        <w:ind w:left="1080"/>
        <w:jc w:val="both"/>
        <w:rPr>
          <w:rFonts w:ascii="Arial" w:hAnsi="Arial" w:cs="Arial"/>
          <w:color w:val="FF0000"/>
          <w:sz w:val="22"/>
        </w:rPr>
      </w:pPr>
    </w:p>
    <w:p w:rsidR="008B100D" w:rsidRPr="00E41B89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color w:val="000000" w:themeColor="text1"/>
          <w:sz w:val="22"/>
        </w:rPr>
      </w:pPr>
      <w:r w:rsidRPr="00E41B89">
        <w:rPr>
          <w:rFonts w:ascii="Arial" w:hAnsi="Arial" w:cs="Arial"/>
          <w:color w:val="000000" w:themeColor="text1"/>
          <w:sz w:val="22"/>
        </w:rPr>
        <w:t>Os candidatos cujos nomes ou data de nascimento estejam incorretos, deverão atualizar seus dados na área restrita do candidato, até a data de homologação das inscrições.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Os recursos contra o indeferimento da inscrição poderão ser interpostos nos dias </w:t>
      </w:r>
      <w:r w:rsidRPr="008B100D">
        <w:rPr>
          <w:rFonts w:ascii="Arial" w:hAnsi="Arial" w:cs="Arial"/>
          <w:b/>
          <w:sz w:val="22"/>
        </w:rPr>
        <w:t>20, 21 e 22 de agosto de 2014</w:t>
      </w:r>
      <w:r w:rsidRPr="008B100D">
        <w:rPr>
          <w:rFonts w:ascii="Arial" w:hAnsi="Arial" w:cs="Arial"/>
          <w:sz w:val="22"/>
        </w:rPr>
        <w:t>, nos termos do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Conforme consta no cronograma do edital, os horários e locais das provas serão divulgados juntamente com a homologação das inscrições no dia </w:t>
      </w:r>
      <w:r>
        <w:rPr>
          <w:rFonts w:ascii="Arial" w:hAnsi="Arial" w:cs="Arial"/>
          <w:sz w:val="22"/>
        </w:rPr>
        <w:t>25</w:t>
      </w:r>
      <w:r w:rsidRPr="008B100D">
        <w:rPr>
          <w:rFonts w:ascii="Arial" w:hAnsi="Arial" w:cs="Arial"/>
          <w:sz w:val="22"/>
        </w:rPr>
        <w:t>/08/2014, sendo de reponsabilidade do candidato acompanhar as publicações e verificar o horário e local correto de sua prova.</w:t>
      </w: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8B100D">
        <w:rPr>
          <w:rFonts w:ascii="Arial" w:hAnsi="Arial" w:cs="Arial"/>
          <w:color w:val="auto"/>
          <w:sz w:val="22"/>
          <w:szCs w:val="22"/>
          <w:lang w:val="pt-BR"/>
        </w:rPr>
        <w:t>19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>INSCRIÇÕES DEFERIDAS DO CONCURSO PÚBLICO Nº 001/2014 – ADMINISTRAÇÃO DIRETA</w:t>
      </w:r>
    </w:p>
    <w:p w:rsidR="008B100D" w:rsidRDefault="008B100D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0"/>
        <w:gridCol w:w="1179"/>
        <w:gridCol w:w="4974"/>
        <w:gridCol w:w="2546"/>
      </w:tblGrid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8B100D" w:rsidTr="008B100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16/03/1960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21/02/1996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30/04/1961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BRUNO DE CASTRO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10/04/1989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ALBERTO STEIN MOSER FILHO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15/09/1991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CLAUDETE LUCIA ZUMACH CHISTE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18/03/1970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25/01/1979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DOROTÉIA SIDOOSKI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30/11/1984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22/08/1995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18/04/1968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ELSIDO KRUGER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30/11/1956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EWERTON LUIZ ROPELATO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24/05/1987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23/02/1962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29/06/1992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18/08/1991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02/01/1992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08/07/1970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28/02/1989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18/03/1975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IVANILDES MARIA MOREIRA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19/04/1958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322" w:type="pct"/>
          </w:tcPr>
          <w:p w:rsidR="008B100D" w:rsidRDefault="00E41B89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 xml:space="preserve">Arrumar Data de Nasc. </w:t>
            </w:r>
            <w:r w:rsidR="008B100D" w:rsidRPr="00AB5924">
              <w:rPr>
                <w:rFonts w:ascii="Trebuchet MS" w:hAnsi="Trebuchet MS" w:cs="Trebuchet MS"/>
                <w:color w:val="FF0000"/>
                <w:kern w:val="0"/>
                <w:sz w:val="18"/>
                <w:szCs w:val="18"/>
                <w:lang w:eastAsia="pt-BR"/>
              </w:rPr>
              <w:t>11/06/2046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15/01/1969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16/01/1996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13/04/1994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29/05/1966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JURACI TESKE VANDERWEGEM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26/11/1966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KARINA PRISCILA CORRÊA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22/03/1988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LILIANE DE CÁSSIA RODRIGUES VITAL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21/05/1996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LUDMILA NUNES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23/09/1994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ANA GAMARRA RAMIREZ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26/07/1980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13/03/1964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INÊS FERREIRA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12/02/1987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MARIA TEREZINHA DA ROSA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20/06/1974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26/05/1965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MARINO DARUI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31/03/1961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39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04/05/1995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29/10/1960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09/03/1964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CESAR DA SILVA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08/02/1985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11/05/1980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17/08/1969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18/02/1974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15/04/1975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03/07/1974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20/01/1976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TEREZINHA APARECIDA DE ALMEIDA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12/02/1972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THAYS SCHROEDER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17/11/1993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15/08/1989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20/03/1995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12/01/1961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21/07/1959</w:t>
            </w:r>
          </w:p>
        </w:tc>
      </w:tr>
      <w:tr w:rsidR="008B100D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02/02/1969</w:t>
            </w: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8B1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8" w:type="pct"/>
            <w:gridSpan w:val="3"/>
          </w:tcPr>
          <w:p w:rsidR="008B100D" w:rsidRPr="008B100D" w:rsidRDefault="008B100D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8B100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2550 - 02. Agente de Trânsito e Transporte</w:t>
            </w:r>
          </w:p>
        </w:tc>
        <w:tc>
          <w:tcPr>
            <w:tcW w:w="1322" w:type="pct"/>
          </w:tcPr>
          <w:p w:rsidR="008B100D" w:rsidRDefault="008B100D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8B100D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8B100D" w:rsidRPr="00AB5924" w:rsidRDefault="008B100D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ADÃO PEDRO DE CARVALHO</w:t>
            </w:r>
          </w:p>
        </w:tc>
        <w:tc>
          <w:tcPr>
            <w:tcW w:w="1322" w:type="pct"/>
          </w:tcPr>
          <w:p w:rsidR="008B100D" w:rsidRDefault="00AB5924" w:rsidP="008B100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29/08/1968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06/06/1984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07/09/1984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AIRTON PINHEIRO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23/06/1994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ALESSON DE MORAES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27/04/1994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22/09/1989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03/06/1977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05/01/1976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26/10/1991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CARLOS JOSE VALERIO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02/07/1987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20/04/1992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18/02/1992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CRISTIANA RAQUEL PAUL SCHON GIOVANELLA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07/01/1984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CRISTIANO GAULKE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20/12/1975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02/11/1980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17/02/1995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EDSON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09/08/1986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02/12/1987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17/10/1989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20/05/1983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EVANDRO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02/10/1989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08/07/1992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FABIANO SILVERIO VERSIANI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07/10/1975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FÁBIO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05/12/1985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FERNANDO PAULO DESIDERIO DOS SANTOS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27/05/1987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GEDSON HANNIERE DE SOUZA RODRIGUES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06/11/1991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09/01/1982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16/12/1980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01/10/1974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30/11/1990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14/02/1990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21/11/1987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JOAO JOEL DAHMER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21/12/1982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06/06/1994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13/04/1983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31/03/1980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JONATAS ADRIANO LEITZKE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07/06/1982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12/07/1991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16/11/1986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27/08/1981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09/09/1991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CARLOS CORREA DE BONFIM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18/07/1956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BARCELAR BASTOS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04/07/1977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MARCELO FLORES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13/06/1980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24/09/1975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28/06/1979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PAULO DE SOUZA LIMA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08/09/1986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RAFAEL ALEGRI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27/03/1992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03/10/1983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ROBERT HOOK ROCHA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26/11/1971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24/06/1989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17/07/1995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SAMUEL GOES DE OLIVEIRA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18/09/1994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SANDOVAL REGIS SEVEGNANI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17/12/1986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SANDRO CIPRIANI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27/04/1984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20/11/1980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TARCISIO LAMIM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04/04/1985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11/07/1995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23/09/1986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18/02/1988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01/07/1989</w:t>
            </w:r>
          </w:p>
        </w:tc>
      </w:tr>
      <w:tr w:rsidR="00AB5924" w:rsidTr="00A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11/06/1986</w:t>
            </w:r>
          </w:p>
        </w:tc>
      </w:tr>
      <w:tr w:rsidR="00AB5924" w:rsidTr="00AB592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</w:tcPr>
          <w:p w:rsidR="00AB5924" w:rsidRPr="00AB5924" w:rsidRDefault="00AB5924" w:rsidP="00AB5924">
            <w:pPr>
              <w:pStyle w:val="Pargrafoda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3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WELLINGTON HENRIQUE</w:t>
            </w:r>
          </w:p>
        </w:tc>
        <w:tc>
          <w:tcPr>
            <w:tcW w:w="1322" w:type="pct"/>
          </w:tcPr>
          <w:p w:rsidR="00AB5924" w:rsidRDefault="00AB5924" w:rsidP="00AB5924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10/12/1977</w:t>
            </w:r>
          </w:p>
        </w:tc>
      </w:tr>
    </w:tbl>
    <w:p w:rsidR="008B100D" w:rsidRDefault="008B100D" w:rsidP="00425CBB">
      <w:pPr>
        <w:jc w:val="center"/>
      </w:pPr>
    </w:p>
    <w:p w:rsidR="00A540B0" w:rsidRDefault="00A540B0" w:rsidP="00425CBB">
      <w:pPr>
        <w:jc w:val="center"/>
      </w:pPr>
    </w:p>
    <w:p w:rsidR="00A540B0" w:rsidRDefault="00A540B0" w:rsidP="00425CBB">
      <w:pPr>
        <w:jc w:val="center"/>
      </w:pPr>
      <w:bookmarkStart w:id="0" w:name="_GoBack"/>
      <w:bookmarkEnd w:id="0"/>
    </w:p>
    <w:p w:rsidR="00A540B0" w:rsidRDefault="00A540B0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ANEXO II</w:t>
      </w: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INSCRIÇÕES INDEFERIDAS POR FALTA DE PAGAMENTO DA TAXA DE INSCRIÇÃO</w:t>
      </w: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06062C" w:rsidRDefault="0006062C" w:rsidP="00425CBB">
      <w:pPr>
        <w:jc w:val="center"/>
        <w:rPr>
          <w:rFonts w:ascii="Arial" w:hAnsi="Arial" w:cs="Arial"/>
          <w:b/>
        </w:rPr>
        <w:sectPr w:rsidR="0006062C" w:rsidSect="0006062C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</w:tblGrid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0005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0006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0012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0016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0028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0029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0035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0037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0041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0048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0051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0056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0059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0065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0066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0074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0077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0079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0086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0088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0091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0102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0118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0121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0130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0134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0138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0143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0144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0147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0151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0162</w:t>
            </w:r>
          </w:p>
        </w:tc>
      </w:tr>
      <w:tr w:rsidR="00537C53" w:rsidTr="00537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6" w:type="dxa"/>
          </w:tcPr>
          <w:p w:rsidR="00537C53" w:rsidRDefault="00537C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0180</w:t>
            </w:r>
          </w:p>
        </w:tc>
      </w:tr>
    </w:tbl>
    <w:p w:rsidR="00537C53" w:rsidRDefault="00537C53" w:rsidP="00425CBB">
      <w:pPr>
        <w:jc w:val="center"/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5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C" w:rsidRDefault="0006062C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06062C" w:rsidRDefault="0006062C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06062C" w:rsidRDefault="0006062C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11</cp:revision>
  <cp:lastPrinted>2013-11-29T13:04:00Z</cp:lastPrinted>
  <dcterms:created xsi:type="dcterms:W3CDTF">2014-08-04T13:24:00Z</dcterms:created>
  <dcterms:modified xsi:type="dcterms:W3CDTF">2014-08-19T12:42:00Z</dcterms:modified>
</cp:coreProperties>
</file>