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C14368">
        <w:rPr>
          <w:rFonts w:ascii="Arial" w:hAnsi="Arial" w:cs="Arial"/>
          <w:b/>
        </w:rPr>
        <w:t>4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C14368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DISTRIBUIÇÃO DOS CANDIDATOS POR SALA (ENSALAMENTO) </w:t>
      </w:r>
      <w:r w:rsidR="008B100D">
        <w:rPr>
          <w:rFonts w:ascii="Arial" w:hAnsi="Arial" w:cs="Arial"/>
          <w:b/>
          <w:sz w:val="22"/>
          <w:szCs w:val="22"/>
        </w:rPr>
        <w:t>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>– FUNDAÇÃO CULTURA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033DA2" w:rsidRDefault="00033DA2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Pr="00937D14" w:rsidRDefault="00C14368" w:rsidP="00C14368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Distribuição dos candidatos por Sala (Ensalamento) segue divulgada no anexo I: </w:t>
      </w:r>
    </w:p>
    <w:p w:rsidR="00C14368" w:rsidRPr="00C2675C" w:rsidRDefault="00C14368" w:rsidP="00C14368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Default="00C14368" w:rsidP="00425CBB">
      <w:pPr>
        <w:pStyle w:val="Normal1"/>
        <w:ind w:left="360"/>
        <w:jc w:val="both"/>
      </w:pPr>
    </w:p>
    <w:p w:rsidR="00C14368" w:rsidRPr="00C2675C" w:rsidRDefault="00C14368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0B3092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="00C14368">
        <w:rPr>
          <w:rFonts w:ascii="Arial" w:hAnsi="Arial" w:cs="Arial"/>
          <w:color w:val="auto"/>
          <w:sz w:val="22"/>
          <w:szCs w:val="22"/>
          <w:lang w:val="pt-BR"/>
        </w:rPr>
        <w:t>8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14368" w:rsidRDefault="00C1436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14368" w:rsidRDefault="00C1436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14368" w:rsidRDefault="00C14368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A0545" w:rsidRDefault="00BA0545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A067D5" w:rsidRDefault="00A067D5" w:rsidP="00A067D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A067D5" w:rsidRDefault="00A067D5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C14368" w:rsidRDefault="00C14368" w:rsidP="00425CBB">
      <w:pPr>
        <w:jc w:val="center"/>
        <w:rPr>
          <w:rFonts w:ascii="Arial" w:hAnsi="Arial" w:cs="Arial"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14368" w:rsidRDefault="00C14368" w:rsidP="00C143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DISTRUBUIÇÃO DOS CANDIDATOS POR SALA (ENSALAMENTO) 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t xml:space="preserve">DO CONCURSO PÚBLICO Nº 001/2014 – </w:t>
      </w:r>
      <w:r w:rsidR="00AE70C5">
        <w:rPr>
          <w:rFonts w:ascii="Arial" w:hAnsi="Arial" w:cs="Arial"/>
          <w:b/>
          <w:sz w:val="22"/>
          <w:szCs w:val="22"/>
        </w:rPr>
        <w:t>FUNDAÇÃO CULTURAL DE TIMBÓ</w:t>
      </w:r>
    </w:p>
    <w:p w:rsidR="008B100D" w:rsidRDefault="008B100D" w:rsidP="00425CBB">
      <w:pPr>
        <w:jc w:val="center"/>
      </w:pPr>
    </w:p>
    <w:p w:rsidR="008B100D" w:rsidRPr="00472248" w:rsidRDefault="00926663" w:rsidP="00425CBB">
      <w:pPr>
        <w:jc w:val="center"/>
        <w:rPr>
          <w:b/>
          <w:sz w:val="32"/>
        </w:rPr>
      </w:pPr>
      <w:r w:rsidRPr="00472248">
        <w:rPr>
          <w:b/>
          <w:sz w:val="32"/>
        </w:rPr>
        <w:t>SALA 01</w:t>
      </w:r>
      <w:r w:rsidR="00472248" w:rsidRPr="00472248">
        <w:rPr>
          <w:b/>
          <w:sz w:val="32"/>
        </w:rPr>
        <w:t xml:space="preserve"> (AUDITÓRIO)</w:t>
      </w:r>
    </w:p>
    <w:p w:rsidR="00472248" w:rsidRDefault="00472248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1"/>
        <w:gridCol w:w="1179"/>
        <w:gridCol w:w="4703"/>
        <w:gridCol w:w="2816"/>
      </w:tblGrid>
      <w:tr w:rsidR="00685F2F" w:rsidTr="0047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685F2F" w:rsidTr="004722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685F2F" w:rsidTr="0047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17/09/1996</w:t>
            </w:r>
          </w:p>
        </w:tc>
      </w:tr>
      <w:tr w:rsidR="00685F2F" w:rsidTr="004722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15/04/1989</w:t>
            </w:r>
          </w:p>
        </w:tc>
      </w:tr>
      <w:tr w:rsidR="00685F2F" w:rsidTr="0047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LEONARDO FERREIRA POVOAS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23/02/1996</w:t>
            </w:r>
          </w:p>
        </w:tc>
      </w:tr>
      <w:tr w:rsidR="00685F2F" w:rsidTr="004722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LUIZ ROBERTO SCHROEDER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03/09/1985</w:t>
            </w:r>
          </w:p>
        </w:tc>
      </w:tr>
      <w:tr w:rsidR="00685F2F" w:rsidTr="0047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14/03/1970</w:t>
            </w:r>
          </w:p>
        </w:tc>
      </w:tr>
      <w:tr w:rsidR="00685F2F" w:rsidTr="004722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04/10/1976</w:t>
            </w:r>
          </w:p>
        </w:tc>
      </w:tr>
    </w:tbl>
    <w:p w:rsidR="00A540B0" w:rsidRDefault="00A540B0" w:rsidP="00425CBB">
      <w:pPr>
        <w:jc w:val="center"/>
      </w:pPr>
    </w:p>
    <w:p w:rsidR="00A540B0" w:rsidRDefault="00A540B0" w:rsidP="00425CBB">
      <w:pPr>
        <w:jc w:val="center"/>
      </w:pPr>
    </w:p>
    <w:p w:rsidR="00685F2F" w:rsidRDefault="00685F2F" w:rsidP="00425CBB">
      <w:pPr>
        <w:jc w:val="center"/>
      </w:pPr>
      <w:bookmarkStart w:id="0" w:name="_GoBack"/>
      <w:bookmarkEnd w:id="0"/>
    </w:p>
    <w:p w:rsidR="00A540B0" w:rsidRDefault="00A540B0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37C53" w:rsidRDefault="00537C53" w:rsidP="00425CBB">
      <w:pPr>
        <w:jc w:val="center"/>
        <w:rPr>
          <w:rFonts w:ascii="Arial" w:hAnsi="Arial" w:cs="Arial"/>
          <w:b/>
        </w:rPr>
        <w:sectPr w:rsidR="00537C53" w:rsidSect="00537C53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p w:rsidR="00685F2F" w:rsidRDefault="00685F2F" w:rsidP="00425CBB">
      <w:pPr>
        <w:jc w:val="center"/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9AA"/>
    <w:multiLevelType w:val="multilevel"/>
    <w:tmpl w:val="285EE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B3092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72248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B100D"/>
    <w:rsid w:val="008C0221"/>
    <w:rsid w:val="008C1074"/>
    <w:rsid w:val="008E3E6E"/>
    <w:rsid w:val="00917A96"/>
    <w:rsid w:val="00926663"/>
    <w:rsid w:val="00951616"/>
    <w:rsid w:val="009C7722"/>
    <w:rsid w:val="00A04BBA"/>
    <w:rsid w:val="00A067D5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A0545"/>
    <w:rsid w:val="00BF3202"/>
    <w:rsid w:val="00C14368"/>
    <w:rsid w:val="00C2675C"/>
    <w:rsid w:val="00C277BD"/>
    <w:rsid w:val="00C43D4C"/>
    <w:rsid w:val="00C57EE0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C57EE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21</cp:revision>
  <cp:lastPrinted>2013-11-29T13:04:00Z</cp:lastPrinted>
  <dcterms:created xsi:type="dcterms:W3CDTF">2014-08-04T13:24:00Z</dcterms:created>
  <dcterms:modified xsi:type="dcterms:W3CDTF">2014-08-28T18:35:00Z</dcterms:modified>
</cp:coreProperties>
</file>