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74" w:rsidRDefault="004E3B74" w:rsidP="004E3B74">
      <w:pPr>
        <w:autoSpaceDE w:val="0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MUNICÍPIO DE TIMBÓ– SC</w:t>
      </w:r>
    </w:p>
    <w:p w:rsidR="004E3B74" w:rsidRDefault="004E3B74" w:rsidP="004E3B74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-342900</wp:posOffset>
            </wp:positionV>
            <wp:extent cx="629920" cy="71564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2"/>
          <w:szCs w:val="22"/>
        </w:rPr>
        <w:t>PROCESSO SELETIVO</w:t>
      </w:r>
    </w:p>
    <w:p w:rsidR="004E3B74" w:rsidRDefault="004E3B74" w:rsidP="004E3B74">
      <w:pPr>
        <w:autoSpaceDE w:val="0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>EDITAL Nº 01/2013 - ADMINISTRAÇÃO DIRETA DE TIMBÓ</w:t>
      </w:r>
    </w:p>
    <w:p w:rsidR="00D16F98" w:rsidRDefault="00D16F98"/>
    <w:p w:rsidR="004E3B74" w:rsidRDefault="004E3B74" w:rsidP="004E3B74">
      <w:pPr>
        <w:jc w:val="center"/>
      </w:pPr>
      <w:r w:rsidRPr="00D55B9C">
        <w:rPr>
          <w:rFonts w:ascii="Arial" w:hAnsi="Arial" w:cs="Arial"/>
          <w:b/>
          <w:kern w:val="1"/>
          <w:sz w:val="22"/>
          <w:szCs w:val="22"/>
        </w:rPr>
        <w:t>HOMOLOGA</w:t>
      </w:r>
      <w:r w:rsidR="00A1437D">
        <w:rPr>
          <w:rFonts w:ascii="Arial" w:hAnsi="Arial" w:cs="Arial"/>
          <w:b/>
          <w:kern w:val="1"/>
          <w:sz w:val="22"/>
          <w:szCs w:val="22"/>
        </w:rPr>
        <w:t>ÇÃO DAS</w:t>
      </w:r>
      <w:r w:rsidRPr="00D55B9C">
        <w:rPr>
          <w:rFonts w:ascii="Arial" w:hAnsi="Arial" w:cs="Arial"/>
          <w:b/>
          <w:kern w:val="1"/>
          <w:sz w:val="22"/>
          <w:szCs w:val="22"/>
        </w:rPr>
        <w:t xml:space="preserve"> INSCRIÇÕES</w:t>
      </w: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SELETIVO </w:t>
      </w:r>
      <w:proofErr w:type="spellStart"/>
      <w:r>
        <w:rPr>
          <w:rFonts w:ascii="Arial" w:hAnsi="Arial" w:cs="Arial"/>
          <w:b/>
          <w:sz w:val="22"/>
          <w:szCs w:val="22"/>
        </w:rPr>
        <w:t>N.°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001/2013</w:t>
      </w: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</w:p>
    <w:p w:rsidR="004E3B74" w:rsidRDefault="004E3B74" w:rsidP="004E3B74">
      <w:pPr>
        <w:pStyle w:val="Normal2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Prefeito de Timbó,</w:t>
      </w:r>
      <w:r>
        <w:rPr>
          <w:color w:val="auto"/>
          <w:sz w:val="22"/>
          <w:szCs w:val="22"/>
        </w:rPr>
        <w:t xml:space="preserve">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 xml:space="preserve">artigo 50 incisos II, V, VII e X da Lei Orgânica </w:t>
      </w:r>
      <w:r w:rsidRPr="00286C3E">
        <w:rPr>
          <w:sz w:val="22"/>
          <w:szCs w:val="22"/>
        </w:rPr>
        <w:t xml:space="preserve">do Município de Timbó e em conformidade com a Lei Complementar n° </w:t>
      </w:r>
      <w:r w:rsidRPr="004E3B74">
        <w:rPr>
          <w:color w:val="auto"/>
          <w:sz w:val="22"/>
          <w:szCs w:val="22"/>
        </w:rPr>
        <w:t>3</w:t>
      </w:r>
      <w:r w:rsidRPr="00286C3E">
        <w:rPr>
          <w:sz w:val="22"/>
          <w:szCs w:val="22"/>
        </w:rPr>
        <w:t>39/2007 e suas alterações</w:t>
      </w:r>
      <w:r w:rsidRPr="00286C3E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através da Secretaria da Fazenda e Administração</w:t>
      </w:r>
      <w:r w:rsidRPr="00286C3E">
        <w:rPr>
          <w:color w:val="auto"/>
          <w:sz w:val="22"/>
          <w:szCs w:val="22"/>
        </w:rPr>
        <w:t>, juntamente</w:t>
      </w:r>
      <w:r>
        <w:rPr>
          <w:color w:val="auto"/>
          <w:sz w:val="22"/>
          <w:szCs w:val="22"/>
        </w:rPr>
        <w:t xml:space="preserve"> com a Comissão Especial para Supervisionar e Acompanhar a Realização  do Processo Seletivo, nomeada pela Portaria n° 578/2013, torna público o que segue:</w:t>
      </w:r>
    </w:p>
    <w:p w:rsidR="004E3B74" w:rsidRDefault="004E3B74"/>
    <w:p w:rsidR="00CE2C7D" w:rsidRPr="00334297" w:rsidRDefault="00CE2C7D" w:rsidP="00CE2C7D">
      <w:pPr>
        <w:pStyle w:val="PargrafodaLista"/>
        <w:numPr>
          <w:ilvl w:val="0"/>
          <w:numId w:val="3"/>
        </w:num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</w:rPr>
      </w:pPr>
      <w:r w:rsidRPr="00334297">
        <w:rPr>
          <w:rFonts w:ascii="Arial" w:hAnsi="Arial" w:cs="Arial"/>
          <w:sz w:val="22"/>
        </w:rPr>
        <w:t>A Distribuição dos candidatos por Sala (</w:t>
      </w:r>
      <w:proofErr w:type="spellStart"/>
      <w:r w:rsidRPr="00334297">
        <w:rPr>
          <w:rFonts w:ascii="Arial" w:hAnsi="Arial" w:cs="Arial"/>
          <w:sz w:val="22"/>
        </w:rPr>
        <w:t>Ensalamento</w:t>
      </w:r>
      <w:proofErr w:type="spellEnd"/>
      <w:r w:rsidRPr="00334297">
        <w:rPr>
          <w:rFonts w:ascii="Arial" w:hAnsi="Arial" w:cs="Arial"/>
          <w:sz w:val="22"/>
        </w:rPr>
        <w:t xml:space="preserve">) segue divulgada no anexo I: </w:t>
      </w:r>
    </w:p>
    <w:p w:rsidR="00CE2C7D" w:rsidRPr="00334297" w:rsidRDefault="00CE2C7D" w:rsidP="00CE2C7D">
      <w:pPr>
        <w:tabs>
          <w:tab w:val="left" w:pos="720"/>
        </w:tabs>
        <w:autoSpaceDE w:val="0"/>
        <w:ind w:left="360" w:right="18"/>
        <w:jc w:val="both"/>
        <w:rPr>
          <w:rFonts w:ascii="Arial" w:hAnsi="Arial" w:cs="Arial"/>
          <w:sz w:val="22"/>
        </w:rPr>
      </w:pPr>
    </w:p>
    <w:p w:rsidR="00CE2C7D" w:rsidRPr="00334297" w:rsidRDefault="00CE2C7D" w:rsidP="00CE2C7D">
      <w:pPr>
        <w:pStyle w:val="PargrafodaLista"/>
        <w:numPr>
          <w:ilvl w:val="0"/>
          <w:numId w:val="3"/>
        </w:numPr>
        <w:tabs>
          <w:tab w:val="left" w:pos="720"/>
        </w:tabs>
        <w:autoSpaceDE w:val="0"/>
        <w:ind w:right="18"/>
        <w:jc w:val="both"/>
        <w:rPr>
          <w:rFonts w:ascii="Arial" w:hAnsi="Arial" w:cs="Arial"/>
          <w:sz w:val="22"/>
        </w:rPr>
      </w:pPr>
      <w:r w:rsidRPr="00334297">
        <w:rPr>
          <w:rFonts w:ascii="Arial" w:hAnsi="Arial" w:cs="Arial"/>
          <w:sz w:val="22"/>
        </w:rPr>
        <w:t xml:space="preserve">Ficam CONVOCADOS, todos os candidatos com inscrição homologada e constantes deste </w:t>
      </w:r>
      <w:proofErr w:type="spellStart"/>
      <w:r w:rsidRPr="00334297">
        <w:rPr>
          <w:rFonts w:ascii="Arial" w:hAnsi="Arial" w:cs="Arial"/>
          <w:sz w:val="22"/>
        </w:rPr>
        <w:t>ensalamento</w:t>
      </w:r>
      <w:proofErr w:type="spellEnd"/>
      <w:r w:rsidRPr="00334297">
        <w:rPr>
          <w:rFonts w:ascii="Arial" w:hAnsi="Arial" w:cs="Arial"/>
          <w:sz w:val="22"/>
        </w:rPr>
        <w:t xml:space="preserve"> para comparecerem no dia </w:t>
      </w:r>
      <w:r w:rsidRPr="00334297">
        <w:rPr>
          <w:rFonts w:ascii="Arial" w:hAnsi="Arial" w:cs="Arial"/>
          <w:b/>
          <w:sz w:val="22"/>
        </w:rPr>
        <w:t>09 de fevereiro de 2014</w:t>
      </w:r>
      <w:r w:rsidRPr="00334297">
        <w:rPr>
          <w:rFonts w:ascii="Arial" w:hAnsi="Arial" w:cs="Arial"/>
          <w:sz w:val="22"/>
        </w:rPr>
        <w:t xml:space="preserve">, para a realização da prova escrita objetiva no seguinte local e horário: </w:t>
      </w:r>
    </w:p>
    <w:p w:rsidR="00CE2C7D" w:rsidRPr="00334297" w:rsidRDefault="00CE2C7D" w:rsidP="00CE2C7D">
      <w:pPr>
        <w:pStyle w:val="PargrafodaLista"/>
        <w:rPr>
          <w:rFonts w:ascii="Arial" w:hAnsi="Arial" w:cs="Arial"/>
          <w:bCs/>
          <w:sz w:val="20"/>
          <w:szCs w:val="22"/>
          <w:lang w:eastAsia="pt-BR"/>
        </w:rPr>
      </w:pPr>
    </w:p>
    <w:p w:rsidR="00CE2C7D" w:rsidRPr="00334297" w:rsidRDefault="00CE2C7D" w:rsidP="00CE2C7D">
      <w:pPr>
        <w:autoSpaceDE w:val="0"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334297">
        <w:rPr>
          <w:rFonts w:ascii="Arial" w:hAnsi="Arial" w:cs="Arial"/>
          <w:b/>
          <w:bCs/>
          <w:sz w:val="22"/>
          <w:szCs w:val="22"/>
          <w:lang w:eastAsia="pt-BR"/>
        </w:rPr>
        <w:t>DO LOCAL DE PROVA: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E2C7D" w:rsidRPr="00334297" w:rsidTr="00876952">
        <w:trPr>
          <w:trHeight w:val="2545"/>
        </w:trPr>
        <w:tc>
          <w:tcPr>
            <w:tcW w:w="4814" w:type="dxa"/>
          </w:tcPr>
          <w:p w:rsidR="00CE2C7D" w:rsidRPr="00334297" w:rsidRDefault="00CE2C7D" w:rsidP="00876952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34297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CARGO:</w:t>
            </w:r>
          </w:p>
          <w:p w:rsidR="00CE2C7D" w:rsidRPr="00334297" w:rsidRDefault="00CE2C7D" w:rsidP="00876952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CE2C7D" w:rsidRPr="00334297" w:rsidRDefault="00CE2C7D" w:rsidP="00876952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CE2C7D" w:rsidRPr="00334297" w:rsidRDefault="00CE2C7D" w:rsidP="00876952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Agente Comunitário de Saúde </w:t>
            </w:r>
          </w:p>
          <w:p w:rsidR="00CE2C7D" w:rsidRPr="00334297" w:rsidRDefault="00CE2C7D" w:rsidP="00876952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814" w:type="dxa"/>
          </w:tcPr>
          <w:p w:rsidR="00CE2C7D" w:rsidRPr="00334297" w:rsidRDefault="00CE2C7D" w:rsidP="00876952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CE2C7D" w:rsidRPr="00CE2C7D" w:rsidRDefault="00CE2C7D" w:rsidP="00876952">
            <w:pPr>
              <w:autoSpaceDE w:val="0"/>
              <w:rPr>
                <w:rFonts w:ascii="Arial" w:hAnsi="Arial" w:cs="Arial"/>
                <w:b/>
                <w:bCs/>
                <w:szCs w:val="22"/>
                <w:lang w:eastAsia="pt-BR"/>
              </w:rPr>
            </w:pPr>
            <w:r w:rsidRPr="00CE2C7D">
              <w:rPr>
                <w:rFonts w:ascii="Arial" w:hAnsi="Arial" w:cs="Arial"/>
                <w:b/>
                <w:bCs/>
                <w:szCs w:val="22"/>
                <w:lang w:eastAsia="pt-BR"/>
              </w:rPr>
              <w:t>SALA 01 - AUDITÓRIO</w:t>
            </w:r>
          </w:p>
          <w:p w:rsidR="00CE2C7D" w:rsidRPr="00334297" w:rsidRDefault="00CE2C7D" w:rsidP="00876952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:rsidR="00CE2C7D" w:rsidRPr="00BB4901" w:rsidRDefault="00CE2C7D" w:rsidP="00CE2C7D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  <w:r w:rsidRPr="00BB4901">
              <w:rPr>
                <w:rFonts w:ascii="Arial" w:hAnsi="Arial" w:cs="Arial"/>
                <w:b/>
                <w:bCs/>
                <w:lang w:eastAsia="pt-BR"/>
              </w:rPr>
              <w:t>ESCOLA MUNICIPAL ERWIN PRADE</w:t>
            </w:r>
          </w:p>
          <w:p w:rsidR="00CE2C7D" w:rsidRPr="00BB4901" w:rsidRDefault="00CE2C7D" w:rsidP="00CE2C7D">
            <w:pPr>
              <w:pStyle w:val="PargrafodaLista"/>
              <w:ind w:left="0"/>
              <w:rPr>
                <w:rFonts w:ascii="Arial" w:hAnsi="Arial" w:cs="Arial"/>
                <w:b/>
                <w:bCs/>
                <w:lang w:eastAsia="pt-BR"/>
              </w:rPr>
            </w:pPr>
          </w:p>
          <w:p w:rsidR="00CE2C7D" w:rsidRPr="00BB4901" w:rsidRDefault="00CE2C7D" w:rsidP="00CE2C7D">
            <w:pPr>
              <w:autoSpaceDE w:val="0"/>
              <w:rPr>
                <w:rFonts w:ascii="Arial" w:hAnsi="Arial" w:cs="Arial"/>
                <w:b/>
              </w:rPr>
            </w:pPr>
            <w:r w:rsidRPr="00BB4901">
              <w:rPr>
                <w:rFonts w:ascii="Arial" w:hAnsi="Arial" w:cs="Arial"/>
                <w:b/>
              </w:rPr>
              <w:t>Rua Frederico Schumann, 209,</w:t>
            </w:r>
          </w:p>
          <w:p w:rsidR="00CE2C7D" w:rsidRPr="00334297" w:rsidRDefault="00CE2C7D" w:rsidP="00CE2C7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BB4901">
              <w:rPr>
                <w:rFonts w:ascii="Arial" w:hAnsi="Arial" w:cs="Arial"/>
                <w:b/>
              </w:rPr>
              <w:t xml:space="preserve">Bairro </w:t>
            </w:r>
            <w:proofErr w:type="spellStart"/>
            <w:r w:rsidRPr="00BB4901">
              <w:rPr>
                <w:rFonts w:ascii="Arial" w:hAnsi="Arial" w:cs="Arial"/>
                <w:b/>
              </w:rPr>
              <w:t>Pomeranos</w:t>
            </w:r>
            <w:proofErr w:type="spellEnd"/>
            <w:r w:rsidRPr="00BB4901">
              <w:rPr>
                <w:rFonts w:ascii="Arial" w:hAnsi="Arial" w:cs="Arial"/>
                <w:b/>
              </w:rPr>
              <w:t xml:space="preserve"> Timbó SC</w:t>
            </w:r>
            <w:r w:rsidRPr="00334297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CE2C7D" w:rsidRPr="00334297" w:rsidRDefault="00CE2C7D" w:rsidP="00CE2C7D">
      <w:pPr>
        <w:rPr>
          <w:rFonts w:ascii="Arial" w:hAnsi="Arial" w:cs="Arial"/>
          <w:bCs/>
          <w:sz w:val="20"/>
          <w:szCs w:val="22"/>
          <w:lang w:eastAsia="pt-BR"/>
        </w:rPr>
      </w:pPr>
    </w:p>
    <w:p w:rsidR="00CE2C7D" w:rsidRPr="00334297" w:rsidRDefault="00CE2C7D" w:rsidP="00CE2C7D">
      <w:pPr>
        <w:ind w:firstLine="709"/>
        <w:rPr>
          <w:rFonts w:ascii="Arial" w:hAnsi="Arial" w:cs="Arial"/>
          <w:b/>
          <w:bCs/>
        </w:rPr>
      </w:pPr>
      <w:r w:rsidRPr="00334297">
        <w:rPr>
          <w:rFonts w:ascii="Arial" w:hAnsi="Arial" w:cs="Arial"/>
          <w:b/>
          <w:bCs/>
        </w:rPr>
        <w:t xml:space="preserve">Do Horário: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  <w:gridCol w:w="1295"/>
      </w:tblGrid>
      <w:tr w:rsidR="00CE2C7D" w:rsidRPr="00334297" w:rsidTr="00876952">
        <w:trPr>
          <w:trHeight w:val="170"/>
        </w:trPr>
        <w:tc>
          <w:tcPr>
            <w:tcW w:w="8897" w:type="dxa"/>
          </w:tcPr>
          <w:p w:rsidR="00CE2C7D" w:rsidRPr="00334297" w:rsidRDefault="00CE2C7D" w:rsidP="0087695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34297">
              <w:rPr>
                <w:rFonts w:ascii="Arial" w:hAnsi="Arial" w:cs="Arial"/>
                <w:b/>
                <w:sz w:val="22"/>
              </w:rPr>
              <w:t>Evento</w:t>
            </w:r>
          </w:p>
        </w:tc>
        <w:tc>
          <w:tcPr>
            <w:tcW w:w="1295" w:type="dxa"/>
          </w:tcPr>
          <w:p w:rsidR="00CE2C7D" w:rsidRPr="00334297" w:rsidRDefault="00CE2C7D" w:rsidP="008769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34297">
              <w:rPr>
                <w:rFonts w:ascii="Arial" w:hAnsi="Arial" w:cs="Arial"/>
                <w:b/>
                <w:sz w:val="22"/>
              </w:rPr>
              <w:t>Horário</w:t>
            </w:r>
          </w:p>
        </w:tc>
      </w:tr>
      <w:tr w:rsidR="00CE2C7D" w:rsidRPr="00334297" w:rsidTr="00876952">
        <w:trPr>
          <w:trHeight w:val="170"/>
        </w:trPr>
        <w:tc>
          <w:tcPr>
            <w:tcW w:w="8897" w:type="dxa"/>
          </w:tcPr>
          <w:p w:rsidR="00CE2C7D" w:rsidRPr="00334297" w:rsidRDefault="00CE2C7D" w:rsidP="00CE2C7D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Abertura dos portões de acesso aos locais de prova</w:t>
            </w:r>
          </w:p>
        </w:tc>
        <w:tc>
          <w:tcPr>
            <w:tcW w:w="1295" w:type="dxa"/>
          </w:tcPr>
          <w:p w:rsidR="00CE2C7D" w:rsidRPr="00334297" w:rsidRDefault="00CE2C7D" w:rsidP="00876952">
            <w:pPr>
              <w:jc w:val="center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8h15</w:t>
            </w:r>
          </w:p>
        </w:tc>
      </w:tr>
      <w:tr w:rsidR="00CE2C7D" w:rsidRPr="00334297" w:rsidTr="00876952">
        <w:trPr>
          <w:trHeight w:val="170"/>
        </w:trPr>
        <w:tc>
          <w:tcPr>
            <w:tcW w:w="8897" w:type="dxa"/>
          </w:tcPr>
          <w:p w:rsidR="00CE2C7D" w:rsidRPr="00334297" w:rsidRDefault="00CE2C7D" w:rsidP="00CE2C7D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Fechamento dos portões (não sendo permitido o acesso a partir desse horário)</w:t>
            </w:r>
          </w:p>
        </w:tc>
        <w:tc>
          <w:tcPr>
            <w:tcW w:w="1295" w:type="dxa"/>
          </w:tcPr>
          <w:p w:rsidR="00CE2C7D" w:rsidRPr="00334297" w:rsidRDefault="00CE2C7D" w:rsidP="00876952">
            <w:pPr>
              <w:jc w:val="center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8h45</w:t>
            </w:r>
          </w:p>
        </w:tc>
      </w:tr>
      <w:tr w:rsidR="00CE2C7D" w:rsidRPr="00334297" w:rsidTr="00876952">
        <w:trPr>
          <w:trHeight w:val="170"/>
        </w:trPr>
        <w:tc>
          <w:tcPr>
            <w:tcW w:w="8897" w:type="dxa"/>
          </w:tcPr>
          <w:p w:rsidR="00CE2C7D" w:rsidRPr="00334297" w:rsidRDefault="00CE2C7D" w:rsidP="00CE2C7D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Abertura dos envelopes e distribuição das provas e Início da resolução da prova</w:t>
            </w:r>
          </w:p>
        </w:tc>
        <w:tc>
          <w:tcPr>
            <w:tcW w:w="1295" w:type="dxa"/>
          </w:tcPr>
          <w:p w:rsidR="00CE2C7D" w:rsidRPr="00334297" w:rsidRDefault="00CE2C7D" w:rsidP="00876952">
            <w:pPr>
              <w:jc w:val="center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9h</w:t>
            </w:r>
          </w:p>
        </w:tc>
      </w:tr>
      <w:tr w:rsidR="00CE2C7D" w:rsidRPr="00334297" w:rsidTr="00876952">
        <w:trPr>
          <w:trHeight w:val="170"/>
        </w:trPr>
        <w:tc>
          <w:tcPr>
            <w:tcW w:w="8897" w:type="dxa"/>
          </w:tcPr>
          <w:p w:rsidR="00CE2C7D" w:rsidRPr="00334297" w:rsidRDefault="00CE2C7D" w:rsidP="00CE2C7D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Final do prazo mínimo para entrega da prova e ou retirar-se do local de prova</w:t>
            </w:r>
          </w:p>
        </w:tc>
        <w:tc>
          <w:tcPr>
            <w:tcW w:w="1295" w:type="dxa"/>
          </w:tcPr>
          <w:p w:rsidR="00CE2C7D" w:rsidRPr="00334297" w:rsidRDefault="00CE2C7D" w:rsidP="00876952">
            <w:pPr>
              <w:jc w:val="center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10h00</w:t>
            </w:r>
          </w:p>
        </w:tc>
      </w:tr>
      <w:tr w:rsidR="00CE2C7D" w:rsidRPr="00334297" w:rsidTr="00876952">
        <w:trPr>
          <w:trHeight w:val="170"/>
        </w:trPr>
        <w:tc>
          <w:tcPr>
            <w:tcW w:w="8897" w:type="dxa"/>
          </w:tcPr>
          <w:p w:rsidR="00CE2C7D" w:rsidRPr="00334297" w:rsidRDefault="00CE2C7D" w:rsidP="00876952">
            <w:pPr>
              <w:jc w:val="both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6. Final da prova. Entrega Obrigatória do caderno de questões e cartão resposta (assinado).</w:t>
            </w:r>
          </w:p>
        </w:tc>
        <w:tc>
          <w:tcPr>
            <w:tcW w:w="1295" w:type="dxa"/>
          </w:tcPr>
          <w:p w:rsidR="00CE2C7D" w:rsidRPr="00334297" w:rsidRDefault="00CE2C7D" w:rsidP="00876952">
            <w:pPr>
              <w:jc w:val="center"/>
              <w:rPr>
                <w:rFonts w:ascii="Arial" w:hAnsi="Arial" w:cs="Arial"/>
                <w:sz w:val="22"/>
              </w:rPr>
            </w:pPr>
            <w:r w:rsidRPr="00334297">
              <w:rPr>
                <w:rFonts w:ascii="Arial" w:hAnsi="Arial" w:cs="Arial"/>
                <w:sz w:val="22"/>
              </w:rPr>
              <w:t>12h00</w:t>
            </w:r>
          </w:p>
        </w:tc>
      </w:tr>
    </w:tbl>
    <w:p w:rsidR="00CE2C7D" w:rsidRDefault="00CE2C7D" w:rsidP="00CE2C7D">
      <w:pPr>
        <w:autoSpaceDE w:val="0"/>
        <w:spacing w:after="120"/>
        <w:ind w:left="36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2C7D" w:rsidRDefault="00CE2C7D" w:rsidP="00CE2C7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Timbó (SC), 04 de fevereiro de 2014.</w:t>
      </w:r>
    </w:p>
    <w:p w:rsidR="004E3B74" w:rsidRDefault="004E3B74" w:rsidP="004E3B74"/>
    <w:p w:rsidR="004E3B74" w:rsidRDefault="004E3B74" w:rsidP="004E3B74"/>
    <w:p w:rsidR="004E3B74" w:rsidRPr="004E3B74" w:rsidRDefault="004E3B74" w:rsidP="004E3B74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</w:p>
    <w:p w:rsidR="004E3B74" w:rsidRPr="004E3B74" w:rsidRDefault="004E3B74" w:rsidP="004E3B74">
      <w:pPr>
        <w:jc w:val="center"/>
        <w:rPr>
          <w:rFonts w:ascii="Arial" w:hAnsi="Arial" w:cs="Arial"/>
          <w:b/>
          <w:color w:val="000000"/>
        </w:rPr>
      </w:pPr>
      <w:r w:rsidRPr="004E3B74">
        <w:rPr>
          <w:rFonts w:ascii="Arial" w:hAnsi="Arial" w:cs="Arial"/>
          <w:b/>
          <w:color w:val="000000"/>
        </w:rPr>
        <w:t xml:space="preserve">Maria Angélica </w:t>
      </w:r>
      <w:proofErr w:type="spellStart"/>
      <w:r w:rsidRPr="004E3B74">
        <w:rPr>
          <w:rFonts w:ascii="Arial" w:hAnsi="Arial" w:cs="Arial"/>
          <w:b/>
          <w:color w:val="000000"/>
        </w:rPr>
        <w:t>Faggiani</w:t>
      </w:r>
      <w:proofErr w:type="spellEnd"/>
    </w:p>
    <w:p w:rsidR="004E3B74" w:rsidRPr="004E3B74" w:rsidRDefault="004E3B74" w:rsidP="004E3B74">
      <w:pPr>
        <w:jc w:val="center"/>
        <w:rPr>
          <w:rFonts w:ascii="Arial" w:hAnsi="Arial" w:cs="Arial"/>
          <w:sz w:val="22"/>
          <w:szCs w:val="22"/>
        </w:rPr>
      </w:pPr>
      <w:r w:rsidRPr="004E3B74">
        <w:rPr>
          <w:rFonts w:ascii="Arial" w:hAnsi="Arial" w:cs="Arial"/>
          <w:color w:val="000000"/>
        </w:rPr>
        <w:t>Secretária Municipal da Fazenda e Administração</w:t>
      </w:r>
    </w:p>
    <w:p w:rsidR="004E3B74" w:rsidRDefault="004E3B74"/>
    <w:p w:rsidR="00CE2C7D" w:rsidRDefault="00CE2C7D"/>
    <w:p w:rsidR="00CE2C7D" w:rsidRDefault="00CE2C7D"/>
    <w:p w:rsidR="00CE2C7D" w:rsidRDefault="00CE2C7D"/>
    <w:p w:rsidR="00CE2C7D" w:rsidRDefault="00CE2C7D"/>
    <w:p w:rsidR="00CE2C7D" w:rsidRDefault="00CE2C7D"/>
    <w:p w:rsidR="00CE2C7D" w:rsidRDefault="00CE2C7D"/>
    <w:p w:rsidR="00CE2C7D" w:rsidRDefault="00CE2C7D"/>
    <w:p w:rsidR="00CE2C7D" w:rsidRDefault="00CE2C7D"/>
    <w:p w:rsidR="00CE2C7D" w:rsidRDefault="00CE2C7D"/>
    <w:p w:rsidR="00CE2C7D" w:rsidRDefault="00CE2C7D"/>
    <w:p w:rsidR="00CE2C7D" w:rsidRDefault="00CE2C7D"/>
    <w:p w:rsidR="00CE2C7D" w:rsidRPr="00CE2C7D" w:rsidRDefault="00CE2C7D" w:rsidP="00CE2C7D">
      <w:pPr>
        <w:jc w:val="center"/>
        <w:rPr>
          <w:b/>
          <w:sz w:val="28"/>
        </w:rPr>
      </w:pPr>
      <w:r w:rsidRPr="00CE2C7D">
        <w:rPr>
          <w:b/>
          <w:sz w:val="28"/>
        </w:rPr>
        <w:t>ANE</w:t>
      </w:r>
      <w:r>
        <w:rPr>
          <w:b/>
          <w:sz w:val="28"/>
        </w:rPr>
        <w:t>X</w:t>
      </w:r>
      <w:r w:rsidRPr="00CE2C7D">
        <w:rPr>
          <w:b/>
          <w:sz w:val="28"/>
        </w:rPr>
        <w:t>O I</w:t>
      </w:r>
    </w:p>
    <w:p w:rsidR="00CE2C7D" w:rsidRPr="00CE2C7D" w:rsidRDefault="00CE2C7D" w:rsidP="00CE2C7D">
      <w:pPr>
        <w:jc w:val="center"/>
        <w:rPr>
          <w:b/>
          <w:sz w:val="28"/>
        </w:rPr>
      </w:pPr>
    </w:p>
    <w:p w:rsidR="00CE2C7D" w:rsidRPr="00CE2C7D" w:rsidRDefault="00CE2C7D" w:rsidP="00CE2C7D">
      <w:pPr>
        <w:jc w:val="center"/>
        <w:rPr>
          <w:b/>
          <w:sz w:val="28"/>
        </w:rPr>
      </w:pPr>
      <w:r w:rsidRPr="00CE2C7D">
        <w:rPr>
          <w:b/>
          <w:sz w:val="28"/>
        </w:rPr>
        <w:t>SALA 01 (AUDITÓRIO)</w:t>
      </w:r>
    </w:p>
    <w:p w:rsidR="00CE2C7D" w:rsidRDefault="00CE2C7D"/>
    <w:tbl>
      <w:tblPr>
        <w:tblStyle w:val="TabeladeGrade1Clara-nfase1"/>
        <w:tblW w:w="5000" w:type="pct"/>
        <w:tblLayout w:type="fixed"/>
        <w:tblLook w:val="04A0" w:firstRow="1" w:lastRow="0" w:firstColumn="1" w:lastColumn="0" w:noHBand="0" w:noVBand="1"/>
      </w:tblPr>
      <w:tblGrid>
        <w:gridCol w:w="980"/>
        <w:gridCol w:w="714"/>
        <w:gridCol w:w="5123"/>
        <w:gridCol w:w="1901"/>
        <w:gridCol w:w="1738"/>
      </w:tblGrid>
      <w:tr w:rsidR="00CE2C7D" w:rsidRPr="004E3B74" w:rsidTr="00CE2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2791" w:type="pct"/>
            <w:gridSpan w:val="2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Data Nascimento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CE2C7D">
              <w:rPr>
                <w:rFonts w:ascii="Trebuchet MS" w:hAnsi="Trebuchet MS" w:cs="Arial"/>
                <w:sz w:val="20"/>
                <w:szCs w:val="18"/>
                <w:lang w:eastAsia="pt-BR"/>
              </w:rPr>
              <w:t>Local de Prova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1841 - 01. Agente Comunitário de Saúde (Estados)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0052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DANIELLE KARINE FIAMONCINI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03/05/1990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0034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ELIANE MOSER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03/04/1979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0070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GRACIELA NATALINA DE CARVALHO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25/12/1987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0039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JOCIMARA ODETE PASQUALI PESSATI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23/04/1981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0042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LUCIA ELENA CROSSA CASALI</w:t>
            </w:r>
            <w:bookmarkStart w:id="0" w:name="_GoBack"/>
            <w:bookmarkEnd w:id="0"/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31/03/1957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0057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MARCIA PATRICIA DE MELO ANTUNES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14/07/1982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0027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SUELI LOCKS PASQUALI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23/06/1971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1842 - 02. Agente Comunitário Saúde -Tiroleses/Dona Clara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0024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EDELTRAUT DALCIA WEISS PEYERL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18/04/1967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0051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IVONETE MARIA OLIVIA VALCANAIA FRONZA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08/06/1978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0044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KATHIA MILKE ARNDT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02/03/1972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0031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LUCIANE EWALD VOLTOLINI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14/09/1981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0074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ROSANGELA FERREIRA DA SILVA PRIMA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05/07/1972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1843 - 03. Agente Comunitário Saúde - Capitais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0084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CESAR JOSE GONÇALVES DE JESUS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02/09/1962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0077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DOROTHEA OELKE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24/03/1957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0062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ILIANE PERES DE LIMA HABOWSKY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22/02/1980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0075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JOSE ROBERTO DA CRUZ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11/03/1970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0056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LEA ROSANA SOFKA DOS REIS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27/01/1975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0022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VANUSA DE JESUS OLIVEIRA MORA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16/01/1973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1844 - 04. Agente Comunitário de Saúde - Quintino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0049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ANDR</w:t>
            </w:r>
            <w:r>
              <w:rPr>
                <w:rFonts w:ascii="Trebuchet MS" w:hAnsi="Trebuchet MS" w:cs="Arial"/>
                <w:sz w:val="20"/>
                <w:szCs w:val="18"/>
                <w:lang w:eastAsia="pt-BR"/>
              </w:rPr>
              <w:t>E</w:t>
            </w: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IA DOS SANTOS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11/01/1978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0038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CACIA RODRIGUES MENGARDA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15/03/1960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0082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DIETLIND MULLER BLOEDORN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14/06/1961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0058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ESTELITA EHMKE SLOMP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03/11/1959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0079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JANETE FATIMA DA SILVA ZERMIANI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13/05/1971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0035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JOSETE LUIZA RECK SFREDO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27/03/1961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0017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NARA VIEIRA DA ROSA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17/12/1960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8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0065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NEIVA MARLIZA FORTUNATO PLESS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06/11/1970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9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0001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ROBERTA NELCI PELLIN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09/02/1981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0064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SANDRA REGINA DE LIMA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13/12/1973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1845 - 05. Agente Comunitário de Saúde - Nações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0010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GABRIELA ANACLETO CARDOSO WETZEL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29/09/1991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0012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HÉLIDA DE OLIVEIRA ROCHA LÜTZOW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14/07/1981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0011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JURACI KLUG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11/02/1981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0009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MERE TERESINHA FAGUNDES WETZEL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18/06/1967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 xml:space="preserve">Cargo: 1846 - 06. Agente Comunitário de Saúde - </w:t>
            </w:r>
            <w:proofErr w:type="spellStart"/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Pomeranos</w:t>
            </w:r>
            <w:proofErr w:type="spellEnd"/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0014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ADRIANA NECKEL SOARES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08/06/1969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0083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ANDRIELI LUZIA DOS SANTOS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20/03/1992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0008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CATIA MELLO VIANA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26/11/1975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0063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DARCIO HABOWSKY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15/09/1973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0018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EDA MARIA BUSARELLO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23/08/1960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0020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EDEMAR WILLE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01/05/1964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0087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JOCIANE RODRIGUES JORGE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06/08/1981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8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0076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KARIN KOHLER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08/05/1971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9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0078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LENICE LOCH VOSS HEINIG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15/11/1961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0016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MARIZE MICHELSON DA ROSA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03/06/1966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0080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MEYKE PISKE GUMZ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14/07/1989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12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0085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WILMAR SCOZ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02/11/1961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lastRenderedPageBreak/>
              <w:t>Cargo: 1847 - 07. Agente Comunitário de Saúde - Araponguinhas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0026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IVONETE DOS SANTOS PORTELA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03/07/1986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0033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JANIMARA SCHULZE POMMERING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06/03/1960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0046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JOSELENE DRAGER WEBER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07/05/1981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0067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JULIANA FERNANDES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05/04/1990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0059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MARILENE DE MELLO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28/04/1975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0086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MARILEUSA SARDAGNA NASATTO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12/06/1970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0073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ROSEMERI MORLÓ STANO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11/11/1986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 xml:space="preserve">Cargo: 1848 - 08. Agente Comunitário de Saúde - Vila </w:t>
            </w:r>
            <w:proofErr w:type="spellStart"/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Germer</w:t>
            </w:r>
            <w:proofErr w:type="spellEnd"/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0003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ADRIANA MEDTLER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12/08/1990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0081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ANNA PAULA LOPPNOW STUHLERT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04/04/1978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0066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DAYSI CRISTINA LOPPNOW BLOEDORN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03/10/1974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0037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EDISON JOSE GRAUPE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17/11/1969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0089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ELENIR ROEPKE GESSNER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20/12/1986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0043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ISABEL TANCON ODA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10/11/2059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7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0021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KETLYN HELMBRECHT FERNANDES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03/04/1979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8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0036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MARGARETH RAASCH FRAINER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19/09/1964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9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0023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SONGELA DOS SANTOS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06/04/1984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0019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YON NAM LA BERTELLI MAEDA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23/10/1986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 xml:space="preserve">Cargo: 1849 - 09. Agente Comunitário de Saúde - Pe. Martinho </w:t>
            </w:r>
            <w:proofErr w:type="spellStart"/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Ste</w:t>
            </w:r>
            <w:proofErr w:type="spellEnd"/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0072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ADEMIR LUIZ MANFRINI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20/06/1953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0041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DANIELA RAIZER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10/01/1969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0025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EDINA VVAZ DE FRANÇA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30/10/1989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4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0088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NATAL CATAFESTA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22/12/1952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5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0045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SHIRLEI SCHURT VICENTI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25/10/1980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6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0028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TATIANA DE ALTINO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06/07/1984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pct"/>
            <w:gridSpan w:val="3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Cargo: 1850 - 10. Agente Comunitário de Saúde - Imigrantes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876952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</w:p>
        </w:tc>
        <w:tc>
          <w:tcPr>
            <w:tcW w:w="831" w:type="pct"/>
          </w:tcPr>
          <w:p w:rsidR="00CE2C7D" w:rsidRPr="00CE2C7D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</w:pP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0015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APARECIDA BELARMINO ROEDER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16/05/1973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  <w:tr w:rsidR="00CE2C7D" w:rsidRPr="004E3B74" w:rsidTr="00CE2C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341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0061</w:t>
            </w:r>
          </w:p>
        </w:tc>
        <w:tc>
          <w:tcPr>
            <w:tcW w:w="2450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MERI TEREZINHA RIBEIRO</w:t>
            </w:r>
          </w:p>
        </w:tc>
        <w:tc>
          <w:tcPr>
            <w:tcW w:w="909" w:type="pct"/>
            <w:noWrap/>
            <w:vAlign w:val="center"/>
            <w:hideMark/>
          </w:tcPr>
          <w:p w:rsidR="00CE2C7D" w:rsidRPr="004E3B74" w:rsidRDefault="00CE2C7D" w:rsidP="00CE2C7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18"/>
                <w:lang w:eastAsia="pt-BR"/>
              </w:rPr>
            </w:pPr>
            <w:r w:rsidRPr="004E3B74">
              <w:rPr>
                <w:rFonts w:ascii="Trebuchet MS" w:hAnsi="Trebuchet MS" w:cs="Arial"/>
                <w:sz w:val="20"/>
                <w:szCs w:val="18"/>
                <w:lang w:eastAsia="pt-BR"/>
              </w:rPr>
              <w:t>15/03/1982</w:t>
            </w:r>
          </w:p>
        </w:tc>
        <w:tc>
          <w:tcPr>
            <w:tcW w:w="831" w:type="pct"/>
          </w:tcPr>
          <w:p w:rsidR="00CE2C7D" w:rsidRPr="00CE2C7D" w:rsidRDefault="00CE2C7D" w:rsidP="00CE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2C7D">
              <w:rPr>
                <w:rFonts w:ascii="Trebuchet MS" w:hAnsi="Trebuchet MS" w:cs="Arial"/>
                <w:b/>
                <w:sz w:val="20"/>
                <w:szCs w:val="18"/>
                <w:lang w:eastAsia="pt-BR"/>
              </w:rPr>
              <w:t>Erwin Prade</w:t>
            </w:r>
          </w:p>
        </w:tc>
      </w:tr>
    </w:tbl>
    <w:p w:rsidR="00CE2C7D" w:rsidRDefault="00CE2C7D"/>
    <w:p w:rsidR="00CE2C7D" w:rsidRDefault="00CE2C7D"/>
    <w:sectPr w:rsidR="00CE2C7D" w:rsidSect="00CE2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38D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74"/>
    <w:rsid w:val="000E5EEC"/>
    <w:rsid w:val="004E3B74"/>
    <w:rsid w:val="0088712E"/>
    <w:rsid w:val="009C4021"/>
    <w:rsid w:val="00A1437D"/>
    <w:rsid w:val="00CE2C7D"/>
    <w:rsid w:val="00D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581B-AFAE-4CEA-942B-7804227B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4E3B7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4E3B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A1437D"/>
    <w:pPr>
      <w:ind w:left="720"/>
      <w:contextualSpacing/>
    </w:pPr>
    <w:rPr>
      <w:kern w:val="1"/>
    </w:rPr>
  </w:style>
  <w:style w:type="paragraph" w:customStyle="1" w:styleId="Corpodetexto1">
    <w:name w:val="Corpo de texto1"/>
    <w:rsid w:val="00CE2C7D"/>
    <w:pPr>
      <w:suppressAutoHyphens/>
      <w:spacing w:after="0" w:line="240" w:lineRule="auto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59"/>
    <w:rsid w:val="00CE2C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968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User</cp:lastModifiedBy>
  <cp:revision>3</cp:revision>
  <dcterms:created xsi:type="dcterms:W3CDTF">2014-01-27T12:46:00Z</dcterms:created>
  <dcterms:modified xsi:type="dcterms:W3CDTF">2014-02-04T14:00:00Z</dcterms:modified>
</cp:coreProperties>
</file>