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9B3F6C">
        <w:rPr>
          <w:rFonts w:ascii="Arial" w:hAnsi="Arial" w:cs="Arial"/>
          <w:b/>
        </w:rPr>
        <w:t>3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9B3F6C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HOMOLOGAÇÃO DAS INSCRIÇÕES</w:t>
      </w:r>
      <w:r w:rsidR="008B100D">
        <w:rPr>
          <w:rFonts w:ascii="Arial" w:hAnsi="Arial" w:cs="Arial"/>
          <w:b/>
          <w:sz w:val="22"/>
          <w:szCs w:val="22"/>
        </w:rPr>
        <w:t xml:space="preserve">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E23F08" w:rsidRPr="00E23F08" w:rsidRDefault="00E23F08" w:rsidP="00E23F08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  <w:sz w:val="22"/>
        </w:rPr>
      </w:pPr>
      <w:r w:rsidRPr="00E23F08">
        <w:rPr>
          <w:color w:val="auto"/>
          <w:sz w:val="22"/>
        </w:rPr>
        <w:t>Ficam HOMOLOGADAS as inscrições deferidas dos candidatos ao Concurso Público número 00</w:t>
      </w:r>
      <w:r>
        <w:rPr>
          <w:color w:val="auto"/>
          <w:sz w:val="22"/>
        </w:rPr>
        <w:t>1</w:t>
      </w:r>
      <w:r w:rsidRPr="00E23F08">
        <w:rPr>
          <w:color w:val="auto"/>
          <w:sz w:val="22"/>
        </w:rPr>
        <w:t>/2014, listadas conforme anexo I:</w:t>
      </w:r>
    </w:p>
    <w:p w:rsidR="00E23F08" w:rsidRPr="00E23F08" w:rsidRDefault="00E23F08" w:rsidP="00E23F08">
      <w:pPr>
        <w:jc w:val="right"/>
        <w:rPr>
          <w:rFonts w:ascii="Arial" w:hAnsi="Arial" w:cs="Arial"/>
          <w:sz w:val="22"/>
        </w:rPr>
      </w:pPr>
    </w:p>
    <w:p w:rsidR="00033DA2" w:rsidRPr="00C2675C" w:rsidRDefault="00E23F08" w:rsidP="00645F31">
      <w:pPr>
        <w:pStyle w:val="PargrafodaLista"/>
        <w:numPr>
          <w:ilvl w:val="0"/>
          <w:numId w:val="17"/>
        </w:numPr>
        <w:ind w:left="426"/>
        <w:jc w:val="both"/>
      </w:pPr>
      <w:r w:rsidRPr="00154E18">
        <w:rPr>
          <w:rFonts w:ascii="Arial" w:hAnsi="Arial" w:cs="Arial"/>
          <w:color w:val="000000" w:themeColor="text1"/>
          <w:sz w:val="22"/>
        </w:rPr>
        <w:t>A prova escrita objetiva será realizada</w:t>
      </w:r>
      <w:r w:rsidRPr="00154E1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154E18">
        <w:rPr>
          <w:rFonts w:ascii="Arial" w:hAnsi="Arial" w:cs="Arial"/>
          <w:color w:val="000000" w:themeColor="text1"/>
          <w:sz w:val="22"/>
        </w:rPr>
        <w:t>no dia</w:t>
      </w:r>
      <w:r w:rsidRPr="00154E18">
        <w:rPr>
          <w:rFonts w:ascii="Arial" w:hAnsi="Arial" w:cs="Arial"/>
          <w:b/>
          <w:color w:val="000000" w:themeColor="text1"/>
          <w:sz w:val="22"/>
        </w:rPr>
        <w:t xml:space="preserve"> 31 de Agosto de 2014</w:t>
      </w:r>
      <w:r w:rsidR="00154E18" w:rsidRPr="00154E18">
        <w:rPr>
          <w:rFonts w:ascii="Arial" w:hAnsi="Arial" w:cs="Arial"/>
          <w:color w:val="000000" w:themeColor="text1"/>
          <w:sz w:val="22"/>
        </w:rPr>
        <w:t xml:space="preserve">, o local e os horários previsto para sair hoje (25/08), foi transferido para amanhã </w:t>
      </w:r>
      <w:r w:rsidR="00154E18" w:rsidRPr="00154E18">
        <w:rPr>
          <w:rFonts w:ascii="Arial" w:hAnsi="Arial" w:cs="Arial"/>
          <w:color w:val="000000" w:themeColor="text1"/>
          <w:sz w:val="22"/>
        </w:rPr>
        <w:t>(26/08)</w:t>
      </w:r>
      <w:r w:rsidR="00154E18" w:rsidRPr="00154E18">
        <w:rPr>
          <w:rFonts w:ascii="Arial" w:hAnsi="Arial" w:cs="Arial"/>
          <w:color w:val="000000" w:themeColor="text1"/>
          <w:sz w:val="22"/>
        </w:rPr>
        <w:t xml:space="preserve">, </w:t>
      </w:r>
      <w:r w:rsidR="00154E18" w:rsidRPr="00154E18">
        <w:rPr>
          <w:rFonts w:ascii="Arial" w:hAnsi="Arial" w:cs="Arial"/>
          <w:color w:val="000000" w:themeColor="text1"/>
          <w:sz w:val="22"/>
        </w:rPr>
        <w:t>devido a eventos nas escola</w:t>
      </w:r>
      <w:r w:rsidR="00154E18" w:rsidRPr="00154E18">
        <w:rPr>
          <w:rFonts w:ascii="Arial" w:hAnsi="Arial" w:cs="Arial"/>
          <w:color w:val="000000" w:themeColor="text1"/>
          <w:sz w:val="22"/>
        </w:rPr>
        <w:t>s</w:t>
      </w:r>
      <w:r w:rsidR="00154E18" w:rsidRPr="00154E18">
        <w:rPr>
          <w:rFonts w:ascii="Arial" w:hAnsi="Arial" w:cs="Arial"/>
          <w:color w:val="000000" w:themeColor="text1"/>
          <w:sz w:val="22"/>
        </w:rPr>
        <w:t xml:space="preserve"> municipais</w:t>
      </w:r>
      <w:r w:rsidR="00154E18">
        <w:rPr>
          <w:rFonts w:ascii="Arial" w:hAnsi="Arial" w:cs="Arial"/>
          <w:color w:val="000000" w:themeColor="text1"/>
          <w:sz w:val="22"/>
        </w:rPr>
        <w:t>.</w:t>
      </w: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9B3F6C">
        <w:rPr>
          <w:rFonts w:ascii="Arial" w:hAnsi="Arial" w:cs="Arial"/>
          <w:color w:val="auto"/>
          <w:sz w:val="22"/>
          <w:szCs w:val="22"/>
          <w:lang w:val="pt-BR"/>
        </w:rPr>
        <w:t>25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6439A1" w:rsidRDefault="006439A1" w:rsidP="00425CBB">
      <w:pPr>
        <w:jc w:val="center"/>
        <w:rPr>
          <w:rFonts w:ascii="Arial" w:hAnsi="Arial" w:cs="Arial"/>
          <w:sz w:val="22"/>
          <w:szCs w:val="22"/>
        </w:rPr>
      </w:pPr>
    </w:p>
    <w:p w:rsidR="006439A1" w:rsidRDefault="006439A1" w:rsidP="00425CB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Pr="008B100D" w:rsidRDefault="009B3F6C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INSCRIÇÕES HOMOLOGADAS </w:t>
      </w:r>
      <w:r w:rsidR="008B100D" w:rsidRPr="008B100D">
        <w:rPr>
          <w:rFonts w:ascii="Arial" w:hAnsi="Arial" w:cs="Arial"/>
          <w:b/>
          <w:sz w:val="22"/>
          <w:szCs w:val="22"/>
        </w:rPr>
        <w:t>DO CONCURSO PÚBLICO Nº 001/2014 – ADMINISTRAÇÃO DIRETA</w:t>
      </w:r>
    </w:p>
    <w:p w:rsidR="008B100D" w:rsidRDefault="008B100D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0"/>
        <w:gridCol w:w="1179"/>
        <w:gridCol w:w="4974"/>
        <w:gridCol w:w="2546"/>
      </w:tblGrid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322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8B100D" w:rsidTr="008B100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8" w:type="pct"/>
            <w:gridSpan w:val="3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ADELITA HELENA DALPIAZ MOREIRA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16/03/1960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ANA PAULA CRISTOFOLINI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21/02/1996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ARACI KRUGER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30/04/1961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BRUNO DE CASTRO ALMEIDA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10/04/1989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CARLOS ALBERTO STEIN MOSER FILHO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15/09/1991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CLAUDETE LUCIA ZUMACH CHISTE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18/03/1970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DIEGO MARCHETTI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25/01/1979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DOROTÉIA SIDOOSKI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30/11/1984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EDUARDO ARTUR MARQUARDT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22/08/1995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ELIANE GONÇALVES CARDOSO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18/04/1968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ELSIDO KRUGER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30/11/1956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EWERTON LUIZ ROPELATO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24/05/1987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FRANCISCO JOAO SAMULESKI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23/02/1962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GIOVANI IAGINSKI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29/06/1992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GISELE SANTOS DE ALMEIDA FRONZA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18/08/1991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GUILHERME DUARTE SILVA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02/01/1992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ILOA DIAS HILÁRIO BRANDÃO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08/07/1970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INAGLA MARIA CARNEIRO BARROS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28/02/1989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IRIS LÚCIA BELLARMINO DE BORBA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26/11/1966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ISANETE MARCIA RIOLA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18/03/1975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IVANILDES MARIA MOREIRA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19/04/1958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IVO ANDREAZZA</w:t>
            </w:r>
          </w:p>
        </w:tc>
        <w:tc>
          <w:tcPr>
            <w:tcW w:w="1322" w:type="pct"/>
          </w:tcPr>
          <w:p w:rsidR="008B100D" w:rsidRDefault="00E41B89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FF0000"/>
                <w:kern w:val="0"/>
                <w:sz w:val="18"/>
                <w:szCs w:val="18"/>
                <w:lang w:eastAsia="pt-BR"/>
              </w:rPr>
              <w:t xml:space="preserve">Arrumar Data de Nasc. </w:t>
            </w:r>
            <w:r w:rsidR="008B100D" w:rsidRPr="00AB5924">
              <w:rPr>
                <w:rFonts w:ascii="Trebuchet MS" w:hAnsi="Trebuchet MS" w:cs="Trebuchet MS"/>
                <w:color w:val="FF0000"/>
                <w:kern w:val="0"/>
                <w:sz w:val="18"/>
                <w:szCs w:val="18"/>
                <w:lang w:eastAsia="pt-BR"/>
              </w:rPr>
              <w:t>11/06/2046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IVONE CARVALHO DE SIQUEIRA SACHTIVONE CARVALHO DE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15/01/1969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JARINA MARCHETTI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16/01/1996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JESSICA LOMBARDI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13/04/1994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JOSE ANTONIO FERNANDES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29/05/1966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JURACI TESKE VANDERWEGEM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26/11/1966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KARINA PRISCILA CORRÊA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22/03/1988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LILIANE DE CÁSSIA RODRIGUES VITAL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26/07/1984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LUCAS MATHEUS BUSS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21/05/1996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LUCIANA JULICE TOMELIN OBERZINER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18/02/1970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LUDMILA NUNES FERREIRA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23/09/1994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ANA GAMARRA RAMIREZ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26/07/1980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HECK MANSKE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13/03/1964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INÊS FERREIRA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12/02/1987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TEREZINHA DA ROSA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20/06/1974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MARILDO MAURICIO ULER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26/05/1965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MARINO DARUI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31/03/1961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39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ODAIR MICHAEL BENDOTTI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04/05/1995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ORIDES BAULER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29/10/1960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OTTO CARLOS WOLTER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09/03/1964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PAULO CESAR DA SILVA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08/02/1985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ROBERTA TOMELIN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11/05/1980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ROSE MELI STOLF EVARISTO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17/08/1969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ROSELY KANNENBERG BENDOTTI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18/02/1974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SIMONE BONDI DE CARVALHO DE CRISTO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15/04/1975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SONJA STÜPP GONÇALVES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03/07/1974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TARIN ROMINA GERMANO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20/01/1976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TEREZINHA APARECIDA DE ALMEIDA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12/02/1972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THAYS SCHROEDER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17/11/1993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VALDECIR METT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15/08/1989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WERYNTON DUARTE LOPES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20/03/1995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WILFRID WESTPHAL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12/01/1961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ZENITA MARIA DE SOUZA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21/07/1959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ZENITA POFFO BECHTOLD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02/02/1969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B100D" w:rsidTr="008B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8" w:type="pct"/>
            <w:gridSpan w:val="3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2550 - 02. Agente de Trânsito e Transporte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Pr="00AB5924" w:rsidRDefault="008B100D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8B100D" w:rsidRDefault="00AB5924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AB5924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ADÃO PEDRO DE CARVALHO</w:t>
            </w:r>
          </w:p>
        </w:tc>
        <w:tc>
          <w:tcPr>
            <w:tcW w:w="1322" w:type="pct"/>
          </w:tcPr>
          <w:p w:rsidR="008B100D" w:rsidRDefault="00AB5924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29/08/1968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06/06/1984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ADRIANO DE OLIVEIRA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07/09/1984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AIRTON PINHEIRO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23/06/1994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ALESSON DE MORAES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02/12/1981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ALEXANDRE EDUARDO CAVILHA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27/04/1994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ANDREY HENRIQUE WAMSER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22/09/1989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ANDRÉ ROBERTO VANSUITEN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03/06/1977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ANTONIO MARCOS ALVES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05/01/1976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ARIEL EMÍLIO COELHO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26/10/1991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CARLOS JOSE VALERIO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02/07/1987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CAROLINE HEYING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04/10/1995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CLEBER BACK LOCH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20/04/1992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CLEIVAN CEZAR DUTRA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18/02/1992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24/02/1983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CRISTIANA RAQUEL PAUL SCHON GIOVANELLA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07/01/1984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CRISTIANO GAULKE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20/12/1975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DJANILDO AMORIM DE MOURA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02/11/1980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DOUGLAS ADRIANO AGOSTINI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17/02/1995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EDEVALDO FORTES SIMÕES JUNIOR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02/12/1977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EDSON SILVA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10/12/1980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EDUARDO EUGÊNIO AGOSTINI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09/08/1986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ELIZANGELA ELAINE MONTANHA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02/12/1987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17/10/1989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20/05/1983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EVANDRO DOS SANTOS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02/10/1989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EVERTON JOACIR RIBEIRO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08/07/1992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FABIANO SILVERIO VERSIANI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07/10/1975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FÁBIO DE OLIVEIRA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05/12/1985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FERNANDO PAULO DESIDERIO DOS SANTOS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27/05/1987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GEDSON HANNIERE DE SOUZA RODRIGUES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06/11/1991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GIOVANI EUSÉBIO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09/01/1982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GRAZIELI STAACK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16/12/1980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01/10/1974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ISAC CARLOS DE LIMA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30/11/1990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JESSICA PATRICK ZACARIAS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14/02/1990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JHONY FABRICIO ALVES GUERREIRO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21/11/1987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JOAO JOEL DAHMER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21/12/1982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JOHANN GAEDKE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06/06/1994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JONAS ARLAN FRITZKE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13/04/1983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JONAS ROMEU BOZZETTI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31/03/1980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JONATAS ADRIANO LEITZKE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07/06/1982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LEANDRO NONATO PEREIRA FAVACHO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12/07/1991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LORIVAN DE MELLO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16/11/1986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27/08/1981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09/09/1991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LUIZ CARLOS CORREA DE BONFIM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18/07/1956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MARCELO BARCELAR BASTOS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04/07/1977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MARCELO FLORES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13/06/1980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MARILENE DAS GRAÇAS CAPISTRANO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24/09/1975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19/06/1985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MOACIR JOSÉ BLUNK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28/06/1979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PAULO DE SOUZA LIMA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08/09/1986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RAFAEL ALEGRI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27/03/1992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RAQUEL RUFINO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03/10/1983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ROBERT HOOK ROCHA SILVA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26/11/1971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RODRIGO CAUÊ SARTORI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24/06/1989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ROGER DANIEL PEYERL DREWS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17/07/1995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SAMUEL GOES DE OLIVEIRA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18/09/1994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SANDOVAL REGIS SEVEGNANI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17/12/1986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SANDRO CIPRIANI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27/04/1984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SIDINEI DE VARGAS GIRARD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20/11/1980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TARCISIO LAMIM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04/04/1985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THAISE CAROLINE DA SILVA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11/07/1995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THIAGO BUSARELLO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23/09/1986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18/02/1988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01/07/1989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VITOR KALAF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11/06/1986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WELLINGTON HENRIQUE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10/12/1977</w:t>
            </w:r>
          </w:p>
        </w:tc>
      </w:tr>
    </w:tbl>
    <w:p w:rsidR="0006062C" w:rsidRDefault="0006062C" w:rsidP="00154E18">
      <w:pPr>
        <w:suppressAutoHyphens w:val="0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537C53" w:rsidRDefault="00537C53" w:rsidP="009B3F6C">
      <w:pPr>
        <w:rPr>
          <w:rFonts w:ascii="Arial" w:hAnsi="Arial" w:cs="Arial"/>
          <w:b/>
        </w:rPr>
        <w:sectPr w:rsidR="00537C53" w:rsidSect="00537C53">
          <w:type w:val="continuous"/>
          <w:pgSz w:w="11906" w:h="16838"/>
          <w:pgMar w:top="1417" w:right="991" w:bottom="1417" w:left="1276" w:header="708" w:footer="708" w:gutter="0"/>
          <w:cols w:num="10" w:space="272"/>
          <w:docGrid w:linePitch="360"/>
        </w:sectPr>
      </w:pPr>
    </w:p>
    <w:p w:rsidR="0006062C" w:rsidRPr="00A540B0" w:rsidRDefault="0006062C" w:rsidP="00154E18">
      <w:pPr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9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C" w:rsidRDefault="0006062C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06062C" w:rsidRDefault="0006062C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06062C" w:rsidRDefault="0006062C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01/2014- ADMINISTRAÇÃO DIRETA DE TIMBÓ</w:t>
    </w: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154E18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439A1"/>
    <w:rsid w:val="0065734E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B3F6C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B37FB2"/>
    <w:rsid w:val="00B473C6"/>
    <w:rsid w:val="00B47702"/>
    <w:rsid w:val="00BF3202"/>
    <w:rsid w:val="00C2675C"/>
    <w:rsid w:val="00C277BD"/>
    <w:rsid w:val="00C43D4C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23F08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E23F0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15</cp:revision>
  <cp:lastPrinted>2013-11-29T13:04:00Z</cp:lastPrinted>
  <dcterms:created xsi:type="dcterms:W3CDTF">2014-08-04T13:24:00Z</dcterms:created>
  <dcterms:modified xsi:type="dcterms:W3CDTF">2014-08-25T19:06:00Z</dcterms:modified>
</cp:coreProperties>
</file>