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9" w:rsidRDefault="00612DE9">
      <w:bookmarkStart w:id="0" w:name="_GoBack"/>
      <w:bookmarkEnd w:id="0"/>
    </w:p>
    <w:p w:rsidR="0042602A" w:rsidRDefault="00CD6C58" w:rsidP="004260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 </w:t>
      </w:r>
      <w:r w:rsidR="0042602A">
        <w:rPr>
          <w:rFonts w:ascii="Arial" w:hAnsi="Arial" w:cs="Arial"/>
          <w:b/>
        </w:rPr>
        <w:t xml:space="preserve"> JULGAMENTO DOS RECURSOS CONTRA AS QUESTÕES DA PROVA ESCRITA OBJETIVA E GABARITO PRELIMINAR</w:t>
      </w: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CONCURSO PÚBLICO N.º 001/2013 </w:t>
      </w: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</w:p>
    <w:p w:rsidR="0042602A" w:rsidRDefault="0042602A" w:rsidP="0042602A">
      <w:pPr>
        <w:spacing w:after="0" w:line="240" w:lineRule="auto"/>
        <w:jc w:val="center"/>
        <w:rPr>
          <w:rFonts w:ascii="Arial" w:hAnsi="Arial" w:cs="Arial"/>
          <w:b/>
        </w:rPr>
      </w:pPr>
    </w:p>
    <w:p w:rsidR="0042602A" w:rsidRDefault="0042602A" w:rsidP="0042602A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do Concurso Público, nomeada pela Portaria n° 578/2013, torna público o que segue:</w:t>
      </w:r>
    </w:p>
    <w:p w:rsidR="0042602A" w:rsidRDefault="0042602A" w:rsidP="0042602A">
      <w:pPr>
        <w:pStyle w:val="Normal1"/>
        <w:jc w:val="both"/>
        <w:rPr>
          <w:color w:val="auto"/>
          <w:sz w:val="22"/>
          <w:szCs w:val="22"/>
        </w:rPr>
      </w:pPr>
    </w:p>
    <w:p w:rsidR="0042602A" w:rsidRDefault="00CD6C58" w:rsidP="0042602A">
      <w:pPr>
        <w:pStyle w:val="Default"/>
        <w:numPr>
          <w:ilvl w:val="0"/>
          <w:numId w:val="1"/>
        </w:numPr>
        <w:ind w:left="360" w:hanging="180"/>
        <w:jc w:val="both"/>
        <w:rPr>
          <w:color w:val="auto"/>
        </w:rPr>
      </w:pPr>
      <w:r>
        <w:rPr>
          <w:color w:val="auto"/>
          <w:sz w:val="22"/>
          <w:szCs w:val="22"/>
        </w:rPr>
        <w:t>A Retificação da</w:t>
      </w:r>
      <w:r w:rsidR="0042602A" w:rsidRPr="00AB365D">
        <w:rPr>
          <w:color w:val="auto"/>
          <w:sz w:val="22"/>
          <w:szCs w:val="22"/>
        </w:rPr>
        <w:t xml:space="preserve"> decis</w:t>
      </w:r>
      <w:r>
        <w:rPr>
          <w:color w:val="auto"/>
          <w:sz w:val="22"/>
          <w:szCs w:val="22"/>
        </w:rPr>
        <w:t>ão do recurso</w:t>
      </w:r>
      <w:r w:rsidR="0042602A" w:rsidRPr="00AB365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referente à questão 37 do Cargo Professor de Matemática</w:t>
      </w:r>
      <w:r w:rsidR="0042602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conforme segue</w:t>
      </w:r>
      <w:r w:rsidR="0042602A">
        <w:rPr>
          <w:color w:val="auto"/>
        </w:rPr>
        <w:t>:</w:t>
      </w:r>
    </w:p>
    <w:p w:rsidR="0042602A" w:rsidRDefault="0042602A" w:rsidP="0042602A">
      <w:pPr>
        <w:pStyle w:val="Default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95"/>
        <w:gridCol w:w="3469"/>
      </w:tblGrid>
      <w:tr w:rsidR="002710F2" w:rsidRPr="004B70FF" w:rsidTr="00CD742B">
        <w:tc>
          <w:tcPr>
            <w:tcW w:w="1317" w:type="pct"/>
            <w:vAlign w:val="center"/>
          </w:tcPr>
          <w:p w:rsidR="002710F2" w:rsidRPr="004B70FF" w:rsidRDefault="002710F2" w:rsidP="00CD742B">
            <w:pPr>
              <w:pStyle w:val="Default"/>
              <w:jc w:val="center"/>
              <w:rPr>
                <w:b/>
                <w:color w:val="auto"/>
                <w:sz w:val="28"/>
                <w:szCs w:val="18"/>
              </w:rPr>
            </w:pPr>
            <w:r>
              <w:rPr>
                <w:b/>
                <w:color w:val="auto"/>
                <w:sz w:val="28"/>
                <w:szCs w:val="18"/>
              </w:rPr>
              <w:t>37</w:t>
            </w:r>
          </w:p>
          <w:p w:rsidR="002710F2" w:rsidRPr="00905240" w:rsidRDefault="002710F2" w:rsidP="00CD742B">
            <w:pPr>
              <w:pStyle w:val="Default"/>
              <w:jc w:val="center"/>
              <w:rPr>
                <w:b/>
                <w:color w:val="auto"/>
              </w:rPr>
            </w:pPr>
            <w:r w:rsidRPr="00905240">
              <w:rPr>
                <w:b/>
                <w:color w:val="auto"/>
              </w:rPr>
              <w:t>Conhecimentos Específicos</w:t>
            </w:r>
          </w:p>
          <w:p w:rsidR="002710F2" w:rsidRPr="00DD0DB4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 w:rsidRPr="00DD0DB4">
              <w:rPr>
                <w:color w:val="auto"/>
                <w:sz w:val="18"/>
                <w:szCs w:val="18"/>
              </w:rPr>
              <w:t>Cargo:</w:t>
            </w:r>
            <w:r>
              <w:rPr>
                <w:color w:val="auto"/>
                <w:sz w:val="18"/>
                <w:szCs w:val="18"/>
              </w:rPr>
              <w:t xml:space="preserve"> Professor de </w:t>
            </w:r>
            <w:r w:rsidR="00835A09">
              <w:rPr>
                <w:color w:val="auto"/>
                <w:sz w:val="18"/>
                <w:szCs w:val="18"/>
              </w:rPr>
              <w:t xml:space="preserve">Matemática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48" w:type="pct"/>
            <w:vAlign w:val="center"/>
          </w:tcPr>
          <w:p w:rsidR="002710F2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0529- Michely de Melo Pellizzaro</w:t>
            </w:r>
          </w:p>
          <w:p w:rsidR="00835A09" w:rsidRDefault="00835A09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35" w:type="pct"/>
            <w:vAlign w:val="center"/>
          </w:tcPr>
          <w:p w:rsidR="00835A09" w:rsidRDefault="00835A09" w:rsidP="00EA282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Solicita que haja alteração do Gabarito para Letra B (apenas II e III estão corretas) ou que se anule a questão, pois diante da situação da questão não definir a função f, não é possível afirmar que seu contradomínio é B, ou seja, não é possível afirmar que a função f é sobrejetora se Im = B. </w:t>
            </w:r>
          </w:p>
          <w:p w:rsidR="002710F2" w:rsidRPr="004B70FF" w:rsidRDefault="002710F2" w:rsidP="00CD742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710F2" w:rsidRPr="004B70FF" w:rsidTr="00CD742B">
        <w:trPr>
          <w:trHeight w:val="819"/>
        </w:trPr>
        <w:tc>
          <w:tcPr>
            <w:tcW w:w="5000" w:type="pct"/>
            <w:gridSpan w:val="3"/>
            <w:vAlign w:val="center"/>
          </w:tcPr>
          <w:p w:rsidR="002710F2" w:rsidRPr="001168EB" w:rsidRDefault="002710F2" w:rsidP="00CD742B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CD6C58" w:rsidRPr="00CD6C58" w:rsidRDefault="002710F2" w:rsidP="008D73EC">
            <w:pPr>
              <w:jc w:val="both"/>
              <w:rPr>
                <w:b/>
              </w:rPr>
            </w:pPr>
            <w:r w:rsidRPr="00CD6C5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DECISÃO:   </w:t>
            </w:r>
            <w:r w:rsidR="00CD742B" w:rsidRPr="00CD6C5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DEFERIDO</w:t>
            </w:r>
            <w:r w:rsidR="00CD742B" w:rsidRPr="00CD6C58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Assiste razão </w:t>
            </w:r>
            <w:r w:rsidR="00F614C9">
              <w:rPr>
                <w:rFonts w:ascii="Arial" w:hAnsi="Arial" w:cs="Arial"/>
                <w:sz w:val="20"/>
                <w:szCs w:val="20"/>
                <w:lang w:eastAsia="pt-BR"/>
              </w:rPr>
              <w:t xml:space="preserve">em parte </w:t>
            </w:r>
            <w:r w:rsidR="008D73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à </w:t>
            </w:r>
            <w:r w:rsidR="008D73EC" w:rsidRPr="00CD6C58">
              <w:rPr>
                <w:rFonts w:ascii="Arial" w:hAnsi="Arial" w:cs="Arial"/>
                <w:sz w:val="20"/>
                <w:szCs w:val="20"/>
                <w:lang w:eastAsia="pt-BR"/>
              </w:rPr>
              <w:t>candidata</w:t>
            </w:r>
            <w:r w:rsidR="00CD742B" w:rsidRPr="00CD6C58"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="00CD6C58" w:rsidRPr="00CD6C5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tendo em vista que o enunciado se apresentou de forma incompleta faltando informações</w:t>
            </w:r>
            <w:r w:rsidR="00CD6C58">
              <w:rPr>
                <w:rFonts w:ascii="Arial" w:hAnsi="Arial" w:cs="Arial"/>
                <w:sz w:val="20"/>
                <w:szCs w:val="20"/>
                <w:lang w:eastAsia="pt-BR"/>
              </w:rPr>
              <w:t>, sendo que estaria melhor colocado da seguinte maneira:  “</w:t>
            </w:r>
            <w:r w:rsidR="00CD6C58">
              <w:t xml:space="preserve">Dada a função f:A-&gt;B, assinale a alternativa correta” e de forma a não trazer prejuízos a nenhuma candidato, defere-se o recurso, anulando a questão.  </w:t>
            </w:r>
            <w:r w:rsidR="00CD6C58" w:rsidRPr="00CD6C58">
              <w:rPr>
                <w:b/>
              </w:rPr>
              <w:t>QUESTÃO ANULADA.</w:t>
            </w:r>
          </w:p>
          <w:p w:rsidR="002710F2" w:rsidRPr="00CF48DF" w:rsidRDefault="002710F2" w:rsidP="008D73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9D06E1" w:rsidRPr="009D06E1" w:rsidRDefault="009D06E1">
      <w:pPr>
        <w:rPr>
          <w:sz w:val="10"/>
          <w:szCs w:val="10"/>
        </w:rPr>
      </w:pPr>
    </w:p>
    <w:p w:rsidR="005A1F17" w:rsidRPr="00EA2821" w:rsidRDefault="00EA2821" w:rsidP="00EA2821">
      <w:pPr>
        <w:pStyle w:val="PargrafodaLista"/>
        <w:numPr>
          <w:ilvl w:val="0"/>
          <w:numId w:val="1"/>
        </w:numPr>
      </w:pPr>
      <w:r w:rsidRPr="00EA2821">
        <w:rPr>
          <w:rFonts w:ascii="Arial" w:hAnsi="Arial" w:cs="Arial"/>
          <w:sz w:val="20"/>
          <w:szCs w:val="20"/>
          <w:lang w:eastAsia="pt-BR"/>
        </w:rPr>
        <w:t>O gabarito Oficial do Cargo Professor de Matemática</w:t>
      </w:r>
      <w:r>
        <w:rPr>
          <w:rFonts w:ascii="Arial" w:hAnsi="Arial" w:cs="Arial"/>
          <w:sz w:val="20"/>
          <w:szCs w:val="20"/>
          <w:lang w:eastAsia="pt-BR"/>
        </w:rPr>
        <w:t xml:space="preserve"> passa a ser o que segue:</w:t>
      </w:r>
    </w:p>
    <w:p w:rsidR="00EA2821" w:rsidRDefault="00EA2821" w:rsidP="00EA2821">
      <w:pPr>
        <w:pStyle w:val="SemEspaamento"/>
        <w:numPr>
          <w:ilvl w:val="0"/>
          <w:numId w:val="1"/>
        </w:num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Professor de Matemática do Ensino Fundamental</w:t>
      </w:r>
    </w:p>
    <w:tbl>
      <w:tblPr>
        <w:tblpPr w:leftFromText="141" w:rightFromText="141" w:vertAnchor="text" w:tblpY="1"/>
        <w:tblOverlap w:val="never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2821" w:rsidRPr="00EA2821" w:rsidTr="002239D0">
        <w:trPr>
          <w:trHeight w:val="340"/>
        </w:trPr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01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02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03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04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05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06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07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08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09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10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11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12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13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14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15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16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17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18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19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20</w:t>
            </w:r>
          </w:p>
        </w:tc>
      </w:tr>
      <w:tr w:rsidR="00EA2821" w:rsidRPr="00EA2821" w:rsidTr="002239D0">
        <w:trPr>
          <w:trHeight w:val="340"/>
        </w:trPr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</w:tr>
      <w:tr w:rsidR="00EA2821" w:rsidRPr="00EA2821" w:rsidTr="002239D0">
        <w:trPr>
          <w:trHeight w:val="340"/>
        </w:trPr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21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22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23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24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25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26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27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28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29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30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31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32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33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34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35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36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37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38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39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A2821">
              <w:rPr>
                <w:rFonts w:ascii="Arial" w:hAnsi="Arial" w:cs="Arial"/>
                <w:b/>
                <w:szCs w:val="28"/>
              </w:rPr>
              <w:t>40</w:t>
            </w:r>
          </w:p>
        </w:tc>
      </w:tr>
      <w:tr w:rsidR="00EA2821" w:rsidRPr="00EA2821" w:rsidTr="002239D0">
        <w:trPr>
          <w:trHeight w:val="340"/>
        </w:trPr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D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color w:val="FF0000"/>
                <w:szCs w:val="28"/>
              </w:rPr>
              <w:t>X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  <w:vAlign w:val="center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 w:rsidRPr="00EA2821">
              <w:rPr>
                <w:rFonts w:ascii="Arial" w:hAnsi="Arial" w:cs="Arial"/>
                <w:b/>
                <w:color w:val="FF0000"/>
                <w:szCs w:val="28"/>
              </w:rPr>
              <w:t>C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B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 w:rsidRPr="00EA2821">
              <w:rPr>
                <w:rFonts w:ascii="Arial" w:hAnsi="Arial" w:cs="Arial"/>
                <w:color w:val="FF0000"/>
                <w:szCs w:val="28"/>
              </w:rPr>
              <w:t>X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 w:rsidRPr="00EA2821">
              <w:rPr>
                <w:rFonts w:ascii="Arial" w:hAnsi="Arial" w:cs="Arial"/>
                <w:b/>
                <w:color w:val="FF0000"/>
                <w:szCs w:val="28"/>
              </w:rPr>
              <w:t>A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A</w:t>
            </w:r>
          </w:p>
        </w:tc>
        <w:tc>
          <w:tcPr>
            <w:tcW w:w="250" w:type="pct"/>
          </w:tcPr>
          <w:p w:rsidR="00EA2821" w:rsidRPr="00EA2821" w:rsidRDefault="00EA2821" w:rsidP="002239D0">
            <w:pPr>
              <w:jc w:val="center"/>
              <w:rPr>
                <w:rFonts w:ascii="Arial" w:hAnsi="Arial" w:cs="Arial"/>
                <w:szCs w:val="28"/>
              </w:rPr>
            </w:pPr>
            <w:r w:rsidRPr="00EA2821">
              <w:rPr>
                <w:rFonts w:ascii="Arial" w:hAnsi="Arial" w:cs="Arial"/>
                <w:szCs w:val="28"/>
              </w:rPr>
              <w:t>C</w:t>
            </w:r>
          </w:p>
        </w:tc>
      </w:tr>
    </w:tbl>
    <w:p w:rsidR="00EA2821" w:rsidRDefault="009D7E70" w:rsidP="00EA2821">
      <w:r w:rsidRPr="00EA2821">
        <w:rPr>
          <w:rFonts w:ascii="Arial" w:hAnsi="Arial" w:cs="Arial"/>
          <w:color w:val="FF0000"/>
          <w:szCs w:val="28"/>
        </w:rPr>
        <w:t>X</w:t>
      </w:r>
      <w:r>
        <w:rPr>
          <w:rFonts w:ascii="Arial" w:hAnsi="Arial" w:cs="Arial"/>
          <w:color w:val="FF0000"/>
          <w:szCs w:val="28"/>
        </w:rPr>
        <w:t xml:space="preserve"> questão anulada</w:t>
      </w:r>
    </w:p>
    <w:p w:rsidR="00A80ADB" w:rsidRDefault="008D73EC" w:rsidP="008D73EC">
      <w:pPr>
        <w:jc w:val="right"/>
      </w:pPr>
      <w:r>
        <w:t>Timbó. 20 de fevereiro de 2014</w:t>
      </w:r>
    </w:p>
    <w:p w:rsidR="008D73EC" w:rsidRDefault="008D73EC"/>
    <w:p w:rsidR="008D73EC" w:rsidRDefault="008D73EC" w:rsidP="008D73EC">
      <w:pPr>
        <w:spacing w:after="0" w:line="240" w:lineRule="auto"/>
        <w:jc w:val="center"/>
      </w:pPr>
    </w:p>
    <w:p w:rsidR="00A80ADB" w:rsidRPr="008D73EC" w:rsidRDefault="008D73EC" w:rsidP="008D73EC">
      <w:pPr>
        <w:spacing w:after="0" w:line="240" w:lineRule="auto"/>
        <w:jc w:val="center"/>
      </w:pPr>
      <w:r w:rsidRPr="008D73EC">
        <w:t>Laercio Demerval Schuster Junior</w:t>
      </w:r>
    </w:p>
    <w:p w:rsidR="008D73EC" w:rsidRPr="008D73EC" w:rsidRDefault="008D73EC" w:rsidP="008D73EC">
      <w:pPr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p w:rsidR="00A80ADB" w:rsidRPr="008D73EC" w:rsidRDefault="00A80ADB" w:rsidP="008D73EC">
      <w:pPr>
        <w:spacing w:after="0" w:line="240" w:lineRule="auto"/>
        <w:jc w:val="center"/>
        <w:rPr>
          <w:b/>
        </w:rPr>
      </w:pPr>
    </w:p>
    <w:p w:rsidR="004C5AA1" w:rsidRDefault="004C5AA1"/>
    <w:sectPr w:rsidR="004C5AA1" w:rsidSect="00347F6B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23" w:rsidRDefault="00527323" w:rsidP="0042602A">
      <w:pPr>
        <w:spacing w:after="0" w:line="240" w:lineRule="auto"/>
      </w:pPr>
      <w:r>
        <w:separator/>
      </w:r>
    </w:p>
  </w:endnote>
  <w:endnote w:type="continuationSeparator" w:id="0">
    <w:p w:rsidR="00527323" w:rsidRDefault="00527323" w:rsidP="0042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23" w:rsidRDefault="00527323" w:rsidP="0042602A">
      <w:pPr>
        <w:spacing w:after="0" w:line="240" w:lineRule="auto"/>
      </w:pPr>
      <w:r>
        <w:separator/>
      </w:r>
    </w:p>
  </w:footnote>
  <w:footnote w:type="continuationSeparator" w:id="0">
    <w:p w:rsidR="00527323" w:rsidRDefault="00527323" w:rsidP="0042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B" w:rsidRDefault="00CD742B" w:rsidP="0042602A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ADAA8B" wp14:editId="03746493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D742B" w:rsidRDefault="00CD742B" w:rsidP="0042602A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D742B" w:rsidRDefault="00CD742B" w:rsidP="0042602A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  <w:color w:val="000000"/>
      </w:rPr>
      <w:t>EDITAL Nº 01/2013 - ADMINISTRAÇÃO DIRETA DE TIMBÓ</w:t>
    </w:r>
  </w:p>
  <w:p w:rsidR="00CD742B" w:rsidRDefault="00CD74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B53"/>
    <w:multiLevelType w:val="hybridMultilevel"/>
    <w:tmpl w:val="BD445C64"/>
    <w:lvl w:ilvl="0" w:tplc="C92C2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A"/>
    <w:rsid w:val="000100CB"/>
    <w:rsid w:val="00113837"/>
    <w:rsid w:val="001168EB"/>
    <w:rsid w:val="00260798"/>
    <w:rsid w:val="002710F2"/>
    <w:rsid w:val="002B301F"/>
    <w:rsid w:val="002C4790"/>
    <w:rsid w:val="002D2145"/>
    <w:rsid w:val="00301405"/>
    <w:rsid w:val="0032142A"/>
    <w:rsid w:val="00347F6B"/>
    <w:rsid w:val="003B6AF6"/>
    <w:rsid w:val="003D70BF"/>
    <w:rsid w:val="003E1E2A"/>
    <w:rsid w:val="00413654"/>
    <w:rsid w:val="0042602A"/>
    <w:rsid w:val="00480F7D"/>
    <w:rsid w:val="004A4D3C"/>
    <w:rsid w:val="004B70FF"/>
    <w:rsid w:val="004C46CD"/>
    <w:rsid w:val="004C5AA1"/>
    <w:rsid w:val="004D0F84"/>
    <w:rsid w:val="00527323"/>
    <w:rsid w:val="00530BD8"/>
    <w:rsid w:val="005A1F17"/>
    <w:rsid w:val="005D449A"/>
    <w:rsid w:val="00612DE9"/>
    <w:rsid w:val="006223EB"/>
    <w:rsid w:val="00645BC2"/>
    <w:rsid w:val="00651BAD"/>
    <w:rsid w:val="00676482"/>
    <w:rsid w:val="00677022"/>
    <w:rsid w:val="007D2B82"/>
    <w:rsid w:val="007E7CD8"/>
    <w:rsid w:val="00835A09"/>
    <w:rsid w:val="008D73EC"/>
    <w:rsid w:val="00905240"/>
    <w:rsid w:val="009B5A70"/>
    <w:rsid w:val="009D06E1"/>
    <w:rsid w:val="009D749E"/>
    <w:rsid w:val="009D7E70"/>
    <w:rsid w:val="00A05C70"/>
    <w:rsid w:val="00A80ADB"/>
    <w:rsid w:val="00B325A3"/>
    <w:rsid w:val="00B45D65"/>
    <w:rsid w:val="00B55068"/>
    <w:rsid w:val="00B634E2"/>
    <w:rsid w:val="00BB4510"/>
    <w:rsid w:val="00BB75A1"/>
    <w:rsid w:val="00BD62BC"/>
    <w:rsid w:val="00CA2A8F"/>
    <w:rsid w:val="00CD6C58"/>
    <w:rsid w:val="00CD742B"/>
    <w:rsid w:val="00CF48DF"/>
    <w:rsid w:val="00DD0DB4"/>
    <w:rsid w:val="00E43807"/>
    <w:rsid w:val="00E92128"/>
    <w:rsid w:val="00EA2821"/>
    <w:rsid w:val="00EA4DE7"/>
    <w:rsid w:val="00EC1051"/>
    <w:rsid w:val="00ED6D48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2A"/>
  </w:style>
  <w:style w:type="paragraph" w:styleId="Rodap">
    <w:name w:val="footer"/>
    <w:basedOn w:val="Normal"/>
    <w:link w:val="Rodap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2A"/>
  </w:style>
  <w:style w:type="paragraph" w:customStyle="1" w:styleId="Normal1">
    <w:name w:val="Normal1"/>
    <w:rsid w:val="0042602A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4260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45D65"/>
  </w:style>
  <w:style w:type="paragraph" w:styleId="NormalWeb">
    <w:name w:val="Normal (Web)"/>
    <w:basedOn w:val="Normal"/>
    <w:uiPriority w:val="99"/>
    <w:unhideWhenUsed/>
    <w:rsid w:val="002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79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C4790"/>
    <w:rPr>
      <w:b/>
      <w:bCs/>
    </w:rPr>
  </w:style>
  <w:style w:type="paragraph" w:styleId="SemEspaamento">
    <w:name w:val="No Spacing"/>
    <w:link w:val="SemEspaamentoChar"/>
    <w:uiPriority w:val="1"/>
    <w:qFormat/>
    <w:rsid w:val="007E7C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2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A2821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EA28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2A"/>
  </w:style>
  <w:style w:type="paragraph" w:styleId="Rodap">
    <w:name w:val="footer"/>
    <w:basedOn w:val="Normal"/>
    <w:link w:val="RodapChar"/>
    <w:uiPriority w:val="99"/>
    <w:unhideWhenUsed/>
    <w:rsid w:val="0042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2A"/>
  </w:style>
  <w:style w:type="paragraph" w:customStyle="1" w:styleId="Normal1">
    <w:name w:val="Normal1"/>
    <w:rsid w:val="0042602A"/>
    <w:pPr>
      <w:suppressAutoHyphens/>
      <w:autoSpaceDE w:val="0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4260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45D65"/>
  </w:style>
  <w:style w:type="paragraph" w:styleId="NormalWeb">
    <w:name w:val="Normal (Web)"/>
    <w:basedOn w:val="Normal"/>
    <w:uiPriority w:val="99"/>
    <w:unhideWhenUsed/>
    <w:rsid w:val="002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79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C4790"/>
    <w:rPr>
      <w:b/>
      <w:bCs/>
    </w:rPr>
  </w:style>
  <w:style w:type="paragraph" w:styleId="SemEspaamento">
    <w:name w:val="No Spacing"/>
    <w:link w:val="SemEspaamentoChar"/>
    <w:uiPriority w:val="1"/>
    <w:qFormat/>
    <w:rsid w:val="007E7C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2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A2821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EA2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Aline Burger</cp:lastModifiedBy>
  <cp:revision>2</cp:revision>
  <cp:lastPrinted>2014-02-19T13:36:00Z</cp:lastPrinted>
  <dcterms:created xsi:type="dcterms:W3CDTF">2014-02-24T10:10:00Z</dcterms:created>
  <dcterms:modified xsi:type="dcterms:W3CDTF">2014-02-24T10:10:00Z</dcterms:modified>
</cp:coreProperties>
</file>