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6" w:type="dxa"/>
        <w:tblLayout w:type="fixed"/>
        <w:tblLook w:val="01E0" w:firstRow="1" w:lastRow="1" w:firstColumn="1" w:lastColumn="1" w:noHBand="0" w:noVBand="0"/>
      </w:tblPr>
      <w:tblGrid>
        <w:gridCol w:w="9406"/>
      </w:tblGrid>
      <w:tr w:rsidR="000A05E7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5E7" w:rsidRDefault="000A05E7">
            <w:pPr>
              <w:spacing w:line="1" w:lineRule="auto"/>
            </w:pPr>
            <w:bookmarkStart w:id="0" w:name="__bookmark_1"/>
            <w:bookmarkEnd w:id="0"/>
          </w:p>
        </w:tc>
      </w:tr>
      <w:tr w:rsidR="000A05E7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5E7" w:rsidRDefault="000A05E7">
            <w:pPr>
              <w:spacing w:line="1" w:lineRule="auto"/>
            </w:pPr>
          </w:p>
        </w:tc>
      </w:tr>
      <w:tr w:rsidR="000A05E7" w:rsidRPr="00C31BC6"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94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0A05E7" w:rsidRPr="00C31BC6">
              <w:trPr>
                <w:jc w:val="center"/>
              </w:trPr>
              <w:tc>
                <w:tcPr>
                  <w:tcW w:w="9406" w:type="dxa"/>
                  <w:tcMar>
                    <w:top w:w="0" w:type="dxa"/>
                    <w:left w:w="0" w:type="dxa"/>
                    <w:bottom w:w="200" w:type="dxa"/>
                    <w:right w:w="0" w:type="dxa"/>
                  </w:tcMar>
                </w:tcPr>
                <w:p w:rsidR="003A64A3" w:rsidRDefault="00D506EB">
                  <w:pPr>
                    <w:pStyle w:val="NormalWeb"/>
                    <w:jc w:val="center"/>
                    <w:divId w:val="582841776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bookmarkStart w:id="1" w:name="__bookmark_11"/>
                  <w:bookmarkEnd w:id="1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FUNDO MUNICIPAL DE SAUDE DE TIMBO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br/>
                    <w:t>ATA Pregão Presencial Nº. 1/2020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5E7" w:rsidRPr="007A6152" w:rsidRDefault="000A05E7">
            <w:pPr>
              <w:spacing w:line="1" w:lineRule="auto"/>
              <w:rPr>
                <w:lang w:val="pt-BR"/>
              </w:rPr>
            </w:pPr>
          </w:p>
        </w:tc>
      </w:tr>
      <w:tr w:rsidR="000A05E7" w:rsidRPr="00C31BC6">
        <w:trPr>
          <w:hidden/>
        </w:trPr>
        <w:tc>
          <w:tcPr>
            <w:tcW w:w="94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A05E7" w:rsidRDefault="000A05E7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0A05E7" w:rsidRPr="00C31BC6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3A64A3" w:rsidRDefault="00D506EB">
                  <w:pPr>
                    <w:pStyle w:val="NormalWeb"/>
                    <w:spacing w:line="275" w:lineRule="atLeast"/>
                    <w:ind w:firstLine="700"/>
                    <w:jc w:val="both"/>
                    <w:divId w:val="34008315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Às 09</w:t>
                  </w:r>
                  <w:r w:rsidR="007A615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h 05min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do dia 12/03/2020, na Sala de Licitações, situada na Avenida Getúlio Vargas, nº. 700, Centro, em Timbó/SC, realizou-se sessão pública para recebimento e abertura dos envelopes, contendo as propostas de preços e a documentação de habilitação, apresentados em razão do certame licitatório na modalidade de Pregão Presencial em referência, com o objetivo de CONTRATAÇÃO DE EMPRESA PARA PRESTAÇÃO DE SERVIÇOS DE EMISSÃO DE LAUDOS DE RAIO X, ATRAVÉS DE IMAGEM DISPONIBILIZADA PELO SISTEMA PRÓPRIO DE TELEMEDICINA OU SIMILAR, E/OU IMAGEM IMPRESSA EM PELÍCULA, PARA ATENDIMENTO DE TODA A DEMANDA DO FUNDO MUNICIPAL DE SAÚDE - FMS Estiveram presentes o Pregoeiro</w:t>
                  </w:r>
                  <w:r w:rsidR="007A615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Jean Messias Rodrigues Vargas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, bem como a equipe de apoio:</w:t>
                  </w:r>
                </w:p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5E7" w:rsidRPr="007A6152" w:rsidRDefault="000A05E7">
            <w:pPr>
              <w:spacing w:line="1" w:lineRule="auto"/>
              <w:rPr>
                <w:lang w:val="pt-BR"/>
              </w:rPr>
            </w:pPr>
          </w:p>
        </w:tc>
      </w:tr>
      <w:tr w:rsidR="000A05E7" w:rsidRPr="00C31BC6">
        <w:trPr>
          <w:hidden/>
        </w:trPr>
        <w:tc>
          <w:tcPr>
            <w:tcW w:w="9406" w:type="dxa"/>
            <w:tcMar>
              <w:top w:w="0" w:type="dxa"/>
              <w:left w:w="60" w:type="dxa"/>
              <w:bottom w:w="20" w:type="dxa"/>
              <w:right w:w="0" w:type="dxa"/>
            </w:tcMar>
          </w:tcPr>
          <w:p w:rsidR="000A05E7" w:rsidRDefault="000A05E7">
            <w:pPr>
              <w:rPr>
                <w:vanish/>
              </w:rPr>
            </w:pPr>
            <w:bookmarkStart w:id="2" w:name="__bookmark_12"/>
            <w:bookmarkEnd w:id="2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0A05E7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Equipe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Apoio</w:t>
                  </w:r>
                  <w:proofErr w:type="spellEnd"/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CARLOS HENRIQUE BORCHARDT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KARINE KASPAREIT</w:t>
                  </w:r>
                </w:p>
              </w:tc>
            </w:tr>
          </w:tbl>
          <w:p w:rsidR="000A05E7" w:rsidRDefault="000A05E7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0A05E7" w:rsidRPr="00C31BC6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3A64A3" w:rsidRDefault="00D506EB">
                  <w:pPr>
                    <w:pStyle w:val="NormalWeb"/>
                    <w:spacing w:line="275" w:lineRule="atLeast"/>
                    <w:ind w:firstLine="700"/>
                    <w:jc w:val="both"/>
                    <w:divId w:val="1671593444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Que subscrevem designados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pela  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Portaria</w:t>
                  </w:r>
                  <w:proofErr w:type="gramEnd"/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nº. </w:t>
                  </w:r>
                  <w:r w:rsidR="007A615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1788</w:t>
                  </w:r>
                  <w:r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/</w:t>
                  </w:r>
                  <w:r w:rsidR="007A6152">
                    <w:rPr>
                      <w:rFonts w:ascii="Calibri" w:hAnsi="Calibri"/>
                      <w:b/>
                      <w:bCs/>
                      <w:color w:val="000000"/>
                      <w:sz w:val="22"/>
                      <w:szCs w:val="22"/>
                    </w:rPr>
                    <w:t>2020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.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Presente(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também, o(s) representante(s) da(s) sociedade(s) empresária(s) licitante(s), conforme relação abaixo:</w:t>
                  </w:r>
                </w:p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5E7" w:rsidRDefault="000A05E7">
            <w:pPr>
              <w:rPr>
                <w:vanish/>
              </w:rPr>
            </w:pPr>
            <w:bookmarkStart w:id="3" w:name="__bookmark_13"/>
            <w:bookmarkEnd w:id="3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0A05E7" w:rsidRPr="00C31BC6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</w:pPr>
                  <w:proofErr w:type="gramStart"/>
                  <w:r w:rsidRPr="007A615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Empresa(</w:t>
                  </w:r>
                  <w:proofErr w:type="gramEnd"/>
                  <w:r w:rsidRPr="007A6152"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  <w:lang w:val="pt-BR"/>
                    </w:rPr>
                    <w:t>s) Participante(s) Credenciada(s)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ASSEMED ESPECIALISTAS MEDICOS ASSOCIADOS</w:t>
                  </w:r>
                </w:p>
              </w:tc>
            </w:tr>
            <w:tr w:rsidR="000A05E7" w:rsidRPr="00C31BC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MBB DIAGNOSTICOS POR IMAGEM LTDA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CLINICA MK JAGUARIAIVA LTDA</w:t>
                  </w:r>
                </w:p>
              </w:tc>
            </w:tr>
            <w:tr w:rsidR="000A05E7" w:rsidRPr="00C31BC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RONTGEN &amp; LUDWIG SERVICOS DE RADIOLOGIA MEDICA LTDA</w:t>
                  </w:r>
                </w:p>
              </w:tc>
            </w:tr>
            <w:tr w:rsidR="000A05E7" w:rsidRPr="00C31BC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INSTITUTO DE MEDICINA DIAGNOSTICA DOS CAMPOS GERAIS LTDA</w:t>
                  </w:r>
                </w:p>
              </w:tc>
            </w:tr>
            <w:tr w:rsidR="000A05E7" w:rsidRPr="00C31BC6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PRN CLINICA DE RADIOLOGIA EIRELI</w:t>
                  </w:r>
                </w:p>
              </w:tc>
            </w:tr>
          </w:tbl>
          <w:p w:rsidR="000A05E7" w:rsidRDefault="000A05E7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0A05E7" w:rsidRPr="00C31BC6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3A64A3" w:rsidRDefault="00D506EB">
                  <w:pPr>
                    <w:pStyle w:val="NormalWeb"/>
                    <w:spacing w:line="275" w:lineRule="atLeast"/>
                    <w:ind w:firstLine="700"/>
                    <w:jc w:val="both"/>
                    <w:divId w:val="1182015251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Representada(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respectivamente por seu(s) representante(s):</w:t>
                  </w:r>
                </w:p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5E7" w:rsidRDefault="000A05E7">
            <w:pPr>
              <w:rPr>
                <w:vanish/>
              </w:rPr>
            </w:pPr>
            <w:bookmarkStart w:id="4" w:name="__bookmark_14"/>
            <w:bookmarkEnd w:id="4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9252"/>
            </w:tblGrid>
            <w:tr w:rsidR="000A05E7">
              <w:trPr>
                <w:tblHeader/>
              </w:trPr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Representante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(s)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Credenciado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(s)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CRISTIANE TESSARI DA COSTA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MATHIAS BOHN BORNHAUSEN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ANTONIO CARLOS SOUZA SANTOS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DOUGAS BRILHANTE GODOI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ALDO NOVAES NETO</w:t>
                  </w:r>
                </w:p>
              </w:tc>
            </w:tr>
            <w:tr w:rsidR="000A05E7">
              <w:tc>
                <w:tcPr>
                  <w:tcW w:w="925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MAICARO JANON HARTMANN</w:t>
                  </w:r>
                </w:p>
              </w:tc>
            </w:tr>
          </w:tbl>
          <w:p w:rsidR="000A05E7" w:rsidRDefault="000A05E7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0A05E7" w:rsidRPr="00C31BC6">
              <w:tc>
                <w:tcPr>
                  <w:tcW w:w="934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3A64A3" w:rsidRDefault="00D506EB">
                  <w:pPr>
                    <w:pStyle w:val="NormalWeb"/>
                    <w:spacing w:line="275" w:lineRule="atLeast"/>
                    <w:ind w:firstLine="700"/>
                    <w:jc w:val="both"/>
                    <w:divId w:val="775104732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Dando início à sessão, o pregoeiro recebeu as declarações de cumprimento dos requisitos de habilitação, bem como os envelopes contendo as propostas de preços e a documentação de habilitação. Em seguida o pregoeiro abriu os envelopes contendo as propostas de preços e realizou a classificação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empresa(s), cujos valores foram os seguintes:</w:t>
                  </w:r>
                </w:p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5E7" w:rsidRDefault="000A05E7">
            <w:pPr>
              <w:rPr>
                <w:vanish/>
              </w:rPr>
            </w:pPr>
            <w:bookmarkStart w:id="5" w:name="__bookmark_15"/>
            <w:bookmarkEnd w:id="5"/>
          </w:p>
          <w:tbl>
            <w:tblPr>
              <w:tblW w:w="9252" w:type="dxa"/>
              <w:tblLayout w:type="fixed"/>
              <w:tblLook w:val="01E0" w:firstRow="1" w:lastRow="1" w:firstColumn="1" w:lastColumn="1" w:noHBand="0" w:noVBand="0"/>
            </w:tblPr>
            <w:tblGrid>
              <w:gridCol w:w="623"/>
              <w:gridCol w:w="3379"/>
              <w:gridCol w:w="3379"/>
              <w:gridCol w:w="1871"/>
            </w:tblGrid>
            <w:tr w:rsidR="000A05E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Descrição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 Nome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Razão</w:t>
                  </w:r>
                  <w:proofErr w:type="spellEnd"/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</w:tr>
            <w:tr w:rsidR="000A05E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 xml:space="preserve">PRESTAÇÃO DE SERVIÇOS DE EMISSÃO DE LAUDOS DE RAIO-X ATRAVÉS DE IMAGEM </w:t>
                  </w: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lastRenderedPageBreak/>
                    <w:t>DISPONIBILIZADA PELO SISTEMADE TELEMEDICINA.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ASSEMED ESPECIALISTAS MEDICOS ASSOCIADOS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9,50</w:t>
                  </w:r>
                </w:p>
              </w:tc>
            </w:tr>
            <w:tr w:rsidR="000A05E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PRESTAÇÃO DE SERVIÇOS DE EMISSÃO DE LAUDOS DE RAIO-X ATRAVÉS DE IMAGEM DISPONIBILIZADA PELO SISTEMADE TELEMEDICINA.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MBB DIAGNOSTICOS POR IMAGEM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7,00</w:t>
                  </w:r>
                </w:p>
              </w:tc>
            </w:tr>
            <w:tr w:rsidR="000A05E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PRESTAÇÃO DE SERVIÇOS DE EMISSÃO DE LAUDOS DE RAIO-X ATRAVÉS DE IMAGEM DISPONIBILIZADA PELO SISTEMADE TELEMEDICINA.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CLINICA MK JAGUARIAIVA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8,00</w:t>
                  </w:r>
                </w:p>
              </w:tc>
            </w:tr>
            <w:tr w:rsidR="000A05E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PRESTAÇÃO DE SERVIÇOS DE EMISSÃO DE LAUDOS DE RAIO-X ATRAVÉS DE IMAGEM DISPONIBILIZADA PELO SISTEMADE TELEMEDICINA.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RONTGEN &amp; LUDWIG SERVICOS DE RADIOLOGIA MEDICA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9,50</w:t>
                  </w:r>
                </w:p>
              </w:tc>
            </w:tr>
            <w:tr w:rsidR="000A05E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PRESTAÇÃO DE SERVIÇOS DE EMISSÃO DE LAUDOS DE RAIO-X ATRAVÉS DE IMAGEM DISPONIBILIZADA PELO SISTEMADE TELEMEDICINA.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INSTITUTO DE MEDICINA DIAGNOSTICA DOS CAMPOS GERAIS LTDA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7,00</w:t>
                  </w:r>
                </w:p>
              </w:tc>
            </w:tr>
            <w:tr w:rsidR="000A05E7">
              <w:tc>
                <w:tcPr>
                  <w:tcW w:w="6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PRESTAÇÃO DE SERVIÇOS DE EMISSÃO DE LAUDOS DE RAIO-X ATRAVÉS DE IMAGEM DISPONIBILIZADA PELO SISTEMADE TELEMEDICINA.</w:t>
                  </w:r>
                </w:p>
              </w:tc>
              <w:tc>
                <w:tcPr>
                  <w:tcW w:w="33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</w:pPr>
                  <w:r w:rsidRPr="007A6152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  <w:lang w:val="pt-BR"/>
                    </w:rPr>
                    <w:t>PRN CLINICA DE RADIOLOGIA EIRELI</w:t>
                  </w:r>
                </w:p>
              </w:tc>
              <w:tc>
                <w:tcPr>
                  <w:tcW w:w="18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6,00</w:t>
                  </w:r>
                </w:p>
              </w:tc>
            </w:tr>
          </w:tbl>
          <w:p w:rsidR="000A05E7" w:rsidRDefault="000A05E7">
            <w:pPr>
              <w:rPr>
                <w:vanish/>
              </w:rPr>
            </w:pPr>
          </w:p>
          <w:tbl>
            <w:tblPr>
              <w:tblW w:w="934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346"/>
            </w:tblGrid>
            <w:tr w:rsidR="000A05E7" w:rsidRPr="00C31BC6">
              <w:tc>
                <w:tcPr>
                  <w:tcW w:w="934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A6152" w:rsidRDefault="007A6152">
                  <w:pPr>
                    <w:pStyle w:val="NormalWeb"/>
                    <w:spacing w:line="275" w:lineRule="atLeast"/>
                    <w:ind w:firstLine="700"/>
                    <w:jc w:val="both"/>
                    <w:divId w:val="3792849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3A64A3" w:rsidRDefault="00D506EB">
                  <w:pPr>
                    <w:pStyle w:val="NormalWeb"/>
                    <w:spacing w:line="275" w:lineRule="atLeast"/>
                    <w:ind w:firstLine="700"/>
                    <w:jc w:val="both"/>
                    <w:divId w:val="379284975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Submetidas as propostas de preço ao crivo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do(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s) representante(s) da(s) licitante(s), nenhuma falha foi observada em relação a(s) mesma(s). Em continuidade ao certame abriu-se a fase de lances verbais e de negociação direta com </w:t>
                  </w:r>
                  <w:proofErr w:type="gramStart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a(</w:t>
                  </w:r>
                  <w:proofErr w:type="gramEnd"/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s) licitante(s) classificada(s) conforme os critérios estabelecidos no edital.</w:t>
                  </w:r>
                </w:p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5E7" w:rsidRPr="007A6152" w:rsidRDefault="000A05E7">
            <w:pPr>
              <w:spacing w:line="1" w:lineRule="auto"/>
              <w:rPr>
                <w:lang w:val="pt-BR"/>
              </w:rPr>
            </w:pPr>
          </w:p>
        </w:tc>
      </w:tr>
      <w:tr w:rsidR="000A05E7" w:rsidRPr="00C31BC6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05E7" w:rsidRDefault="000A05E7">
            <w:pPr>
              <w:rPr>
                <w:vanish/>
              </w:rPr>
            </w:pPr>
            <w:bookmarkStart w:id="6" w:name="__bookmark_16"/>
            <w:bookmarkEnd w:id="6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850"/>
              <w:gridCol w:w="5061"/>
              <w:gridCol w:w="1700"/>
              <w:gridCol w:w="1700"/>
            </w:tblGrid>
            <w:tr w:rsidR="000A05E7" w:rsidRPr="00C31BC6">
              <w:trPr>
                <w:trHeight w:val="230"/>
              </w:trPr>
              <w:tc>
                <w:tcPr>
                  <w:tcW w:w="9311" w:type="dxa"/>
                  <w:gridSpan w:val="4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7" w:name="_Toc1.0"/>
                <w:bookmarkEnd w:id="7"/>
                <w:p w:rsidR="000A05E7" w:rsidRDefault="00D506EB">
                  <w:pPr>
                    <w:rPr>
                      <w:vanish/>
                    </w:rPr>
                  </w:pPr>
                  <w:r>
                    <w:fldChar w:fldCharType="begin"/>
                  </w:r>
                  <w:r>
                    <w:instrText>TC "1.0" \f C \l "1"</w:instrText>
                  </w:r>
                  <w:r>
                    <w:fldChar w:fldCharType="end"/>
                  </w:r>
                </w:p>
                <w:tbl>
                  <w:tblPr>
                    <w:tblW w:w="931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311"/>
                  </w:tblGrid>
                  <w:tr w:rsidR="000A05E7" w:rsidRPr="00C31BC6">
                    <w:tc>
                      <w:tcPr>
                        <w:tcW w:w="931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Pr="007A6152" w:rsidRDefault="00D506EB">
                        <w:pPr>
                          <w:divId w:val="374619699"/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A6152">
                          <w:rPr>
                            <w:rFonts w:ascii="Calibri" w:hAnsi="Calibri"/>
                            <w:b/>
                            <w:bCs/>
                            <w:color w:val="000000"/>
                            <w:sz w:val="22"/>
                            <w:szCs w:val="22"/>
                            <w:lang w:val="pt-BR"/>
                          </w:rPr>
                          <w:t>Item 1: PRESTAÇÃO DE SERVIÇOS DE EMISSÃO DE LAUDOS DE RAIO-X ATRAVÉS DE IMAGEM DISPONIBILIZADA PELO SISTEMADE TELEMEDICINA.</w:t>
                        </w:r>
                      </w:p>
                      <w:p w:rsidR="000A05E7" w:rsidRPr="007A6152" w:rsidRDefault="000A05E7">
                        <w:pPr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Rodada</w:t>
                  </w:r>
                  <w:proofErr w:type="spellEnd"/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Situação</w:t>
                  </w:r>
                  <w:proofErr w:type="spellEnd"/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20830201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4148452 - MBB DIAGNOSTICOS POR IMAGEM LTDA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162847093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7,00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48727911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7974792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4148452 - MBB DIAGNOSTICOS POR IMAGEM LTDA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153750574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5,50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2755446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92121419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4148452 - MBB DIAGNOSTICOS POR IMAGEM LTDA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26982288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5,20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90329518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26596599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4148452 - MBB DIAGNOSTICOS POR IMAGEM LTDA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170636513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4,74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74923652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Vencedor</w:t>
                        </w:r>
                        <w:proofErr w:type="spellEnd"/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 w:rsidRPr="00C31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Pr="007A6152" w:rsidRDefault="00D506EB">
                        <w:pPr>
                          <w:divId w:val="205129712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A615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4221575 - INSTITUTO DE MEDICINA DIAGNOSTICA DOS CAMPOS GERAIS LTDA</w:t>
                        </w:r>
                      </w:p>
                      <w:p w:rsidR="000A05E7" w:rsidRPr="007A6152" w:rsidRDefault="000A05E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214311056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7,00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62780759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 w:rsidRPr="00C31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Pr="007A6152" w:rsidRDefault="00D506EB">
                        <w:pPr>
                          <w:divId w:val="211007863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A615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4221575 - INSTITUTO DE MEDICINA DIAGNOSTICA DOS CAMPOS GERAIS LTDA</w:t>
                        </w:r>
                      </w:p>
                      <w:p w:rsidR="000A05E7" w:rsidRPr="007A6152" w:rsidRDefault="000A05E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90657540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5,64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13949960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 w:rsidRPr="00C31BC6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Pr="007A6152" w:rsidRDefault="00D506EB">
                        <w:pPr>
                          <w:divId w:val="4884069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 w:rsidRPr="007A6152"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  <w:t>4221575 - INSTITUTO DE MEDICINA DIAGNOSTICA DOS CAMPOS GERAIS LTDA</w:t>
                        </w:r>
                      </w:p>
                      <w:p w:rsidR="000A05E7" w:rsidRPr="007A6152" w:rsidRDefault="000A05E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268002684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67904079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61507383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4221834 - PRN CLINICA DE RADIOLOGIA EIRELI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1708986291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6,00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3745775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Proposta</w:t>
                        </w:r>
                        <w:proofErr w:type="spellEnd"/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8890300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4221834 - PRN CLINICA DE RADIOLOGIA EIRELI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845007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5,30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682244016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416710129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4221834 - PRN CLINICA DE RADIOLOGIA EIRELI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677661448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5,00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21651707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Lance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  <w:tr w:rsidR="000A05E7">
              <w:tc>
                <w:tcPr>
                  <w:tcW w:w="8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center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06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61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61"/>
                  </w:tblGrid>
                  <w:tr w:rsidR="000A05E7">
                    <w:tc>
                      <w:tcPr>
                        <w:tcW w:w="5061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72794861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4221834 - PRN CLINICA DE RADIOLOGIA EIRELI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171785119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0,00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</w:p>
                <w:tbl>
                  <w:tblPr>
                    <w:tblW w:w="170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divId w:val="1326477210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Declinou</w:t>
                        </w:r>
                        <w:proofErr w:type="spellEnd"/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</w:tbl>
          <w:p w:rsidR="000A05E7" w:rsidRDefault="000A05E7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0A05E7" w:rsidRPr="00C31BC6">
              <w:tc>
                <w:tcPr>
                  <w:tcW w:w="9406" w:type="dxa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:rsidR="007A6152" w:rsidRDefault="007A6152">
                  <w:pPr>
                    <w:pStyle w:val="NormalWeb"/>
                    <w:spacing w:line="275" w:lineRule="atLeast"/>
                    <w:ind w:firstLine="700"/>
                    <w:jc w:val="both"/>
                    <w:divId w:val="132411836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3A64A3" w:rsidRDefault="00D506EB">
                  <w:pPr>
                    <w:pStyle w:val="NormalWeb"/>
                    <w:spacing w:line="275" w:lineRule="atLeast"/>
                    <w:ind w:firstLine="700"/>
                    <w:jc w:val="both"/>
                    <w:divId w:val="1324118369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Ato contínuo procedeu-se a abertura do envelope contendo a documentação de habilitação da licitante que ofert</w:t>
                  </w:r>
                  <w:r w:rsidR="007A615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ou 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 menor preço, a qua</w:t>
                  </w:r>
                  <w:r w:rsidR="007A615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l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após a apreciação dos documentos mostr</w:t>
                  </w:r>
                  <w:r w:rsidR="007A615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ou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-se em conformidade com as exigências do edital. Em razão disso, o Pregoei</w:t>
                  </w:r>
                  <w:r w:rsidR="007A615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ro resolveu declarar vencedor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:</w:t>
                  </w:r>
                </w:p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5E7" w:rsidRPr="007A6152" w:rsidRDefault="000A05E7">
            <w:pPr>
              <w:spacing w:line="1" w:lineRule="auto"/>
              <w:rPr>
                <w:lang w:val="pt-BR"/>
              </w:rPr>
            </w:pPr>
          </w:p>
        </w:tc>
      </w:tr>
      <w:tr w:rsidR="000A05E7">
        <w:trPr>
          <w:hidden/>
        </w:trPr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05E7" w:rsidRDefault="000A05E7">
            <w:pPr>
              <w:rPr>
                <w:vanish/>
              </w:rPr>
            </w:pPr>
            <w:bookmarkStart w:id="8" w:name="__bookmark_17"/>
            <w:bookmarkEnd w:id="8"/>
          </w:p>
          <w:tbl>
            <w:tblPr>
              <w:tblW w:w="9311" w:type="dxa"/>
              <w:tblLayout w:type="fixed"/>
              <w:tblLook w:val="01E0" w:firstRow="1" w:lastRow="1" w:firstColumn="1" w:lastColumn="1" w:noHBand="0" w:noVBand="0"/>
            </w:tblPr>
            <w:tblGrid>
              <w:gridCol w:w="907"/>
              <w:gridCol w:w="5004"/>
              <w:gridCol w:w="1700"/>
              <w:gridCol w:w="1700"/>
            </w:tblGrid>
            <w:tr w:rsidR="000A05E7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Item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Fornecedor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Unitário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 xml:space="preserve">Valor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Negociado</w:t>
                  </w:r>
                  <w:proofErr w:type="spellEnd"/>
                </w:p>
              </w:tc>
            </w:tr>
            <w:tr w:rsidR="000A05E7">
              <w:tc>
                <w:tcPr>
                  <w:tcW w:w="90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50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500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04"/>
                  </w:tblGrid>
                  <w:tr w:rsidR="000A05E7" w:rsidRPr="00C81429">
                    <w:tc>
                      <w:tcPr>
                        <w:tcW w:w="500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Pr="00C81429" w:rsidRDefault="00D506EB">
                        <w:pPr>
                          <w:divId w:val="1293291005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  <w:lang w:val="pt-BR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4148452 - MBB DIAGNOSTICOS POR IMAGEM LTDA</w:t>
                        </w:r>
                      </w:p>
                      <w:p w:rsidR="000A05E7" w:rsidRPr="00C81429" w:rsidRDefault="000A05E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5E7" w:rsidRPr="00C81429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D506EB">
                  <w:pPr>
                    <w:jc w:val="right"/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R$4,80</w:t>
                  </w:r>
                </w:p>
              </w:tc>
              <w:tc>
                <w:tcPr>
                  <w:tcW w:w="17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700" w:type="dxa"/>
                    <w:jc w:val="right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0"/>
                  </w:tblGrid>
                  <w:tr w:rsidR="000A05E7">
                    <w:trPr>
                      <w:jc w:val="right"/>
                    </w:trPr>
                    <w:tc>
                      <w:tcPr>
                        <w:tcW w:w="17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3A64A3" w:rsidRDefault="00D506EB">
                        <w:pPr>
                          <w:jc w:val="right"/>
                          <w:divId w:val="1055619982"/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  <w:t>R$4,74</w:t>
                        </w:r>
                      </w:p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</w:tbl>
          <w:p w:rsidR="000A05E7" w:rsidRDefault="000A05E7">
            <w:pPr>
              <w:spacing w:line="1" w:lineRule="auto"/>
            </w:pPr>
          </w:p>
        </w:tc>
      </w:tr>
      <w:tr w:rsidR="000A05E7">
        <w:tc>
          <w:tcPr>
            <w:tcW w:w="9406" w:type="dxa"/>
            <w:tcMar>
              <w:top w:w="0" w:type="dxa"/>
              <w:left w:w="0" w:type="dxa"/>
              <w:bottom w:w="20" w:type="dxa"/>
              <w:right w:w="0" w:type="dxa"/>
            </w:tcMar>
          </w:tcPr>
          <w:p w:rsidR="000A05E7" w:rsidRDefault="000A05E7">
            <w:pPr>
              <w:spacing w:line="1" w:lineRule="auto"/>
            </w:pPr>
          </w:p>
        </w:tc>
      </w:tr>
      <w:tr w:rsidR="000A05E7" w:rsidRPr="00C31BC6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0A05E7" w:rsidRDefault="000A05E7">
            <w:pPr>
              <w:rPr>
                <w:vanish/>
              </w:rPr>
            </w:pPr>
          </w:p>
          <w:tbl>
            <w:tblPr>
              <w:tblW w:w="94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406"/>
            </w:tblGrid>
            <w:tr w:rsidR="000A05E7" w:rsidRPr="00C31BC6">
              <w:tc>
                <w:tcPr>
                  <w:tcW w:w="9406" w:type="dxa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</w:tcPr>
                <w:p w:rsidR="007A6152" w:rsidRDefault="007A6152">
                  <w:pPr>
                    <w:pStyle w:val="NormalWeb"/>
                    <w:spacing w:line="275" w:lineRule="atLeast"/>
                    <w:ind w:firstLine="700"/>
                    <w:jc w:val="both"/>
                    <w:divId w:val="3243580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</w:p>
                <w:p w:rsidR="00C31BC6" w:rsidRDefault="00D506EB">
                  <w:pPr>
                    <w:pStyle w:val="NormalWeb"/>
                    <w:spacing w:line="275" w:lineRule="atLeast"/>
                    <w:ind w:firstLine="700"/>
                    <w:jc w:val="both"/>
                    <w:divId w:val="3243580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Consultados pelo pregoeiro sobre o interesse em interpor </w:t>
                  </w:r>
                  <w:r w:rsidRPr="00C31BC6">
                    <w:rPr>
                      <w:rFonts w:ascii="Calibri" w:hAnsi="Calibri"/>
                      <w:b/>
                      <w:color w:val="000000"/>
                      <w:sz w:val="22"/>
                      <w:szCs w:val="22"/>
                    </w:rPr>
                    <w:t>recurso</w:t>
                  </w: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, </w:t>
                  </w:r>
                  <w:r w:rsidR="00C31BC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o representante da empresa </w:t>
                  </w:r>
                  <w:r w:rsidR="00C31BC6" w:rsidRPr="007A6152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INSTITUTO DE MEDICINA DIAGNOSTICA DOS CAMPOS GERAIS LTDA</w:t>
                  </w:r>
                  <w:r w:rsidR="00C31BC6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C8142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manifestou a intenção de recurso por inexequibilidade do valor proposto por </w:t>
                  </w:r>
                  <w:r w:rsidR="00C8142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MBB DIAGNOSTICOS POR IMAGEM LTDA</w:t>
                  </w:r>
                  <w:r w:rsidR="00C8142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DE R$ 4,74 por exame, pois o valor proposto não cobrirá o custo pelo serviço prestado.</w:t>
                  </w:r>
                </w:p>
                <w:p w:rsidR="00C81429" w:rsidRDefault="00C31BC6" w:rsidP="00C31BC6">
                  <w:pPr>
                    <w:pStyle w:val="NormalWeb"/>
                    <w:spacing w:line="275" w:lineRule="atLeast"/>
                    <w:ind w:firstLine="700"/>
                    <w:jc w:val="both"/>
                    <w:divId w:val="3243580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 w:rsidRPr="00C81429">
                    <w:rPr>
                      <w:rFonts w:ascii="Calibri" w:hAnsi="Calibri"/>
                      <w:sz w:val="22"/>
                      <w:szCs w:val="22"/>
                    </w:rPr>
                    <w:t>Abre-se prazo de TR</w:t>
                  </w:r>
                  <w:r w:rsidR="00C81429">
                    <w:rPr>
                      <w:rFonts w:ascii="Calibri" w:hAnsi="Calibri"/>
                      <w:sz w:val="22"/>
                      <w:szCs w:val="22"/>
                    </w:rPr>
                    <w:t>Ê</w:t>
                  </w:r>
                  <w:r w:rsidRPr="00C81429">
                    <w:rPr>
                      <w:rFonts w:ascii="Calibri" w:hAnsi="Calibri"/>
                      <w:sz w:val="22"/>
                      <w:szCs w:val="22"/>
                    </w:rPr>
                    <w:t xml:space="preserve">S </w:t>
                  </w:r>
                  <w:r w:rsidR="00AF130B">
                    <w:rPr>
                      <w:rFonts w:ascii="Calibri" w:hAnsi="Calibri"/>
                      <w:sz w:val="22"/>
                      <w:szCs w:val="22"/>
                    </w:rPr>
                    <w:t>(03) dias ú</w:t>
                  </w:r>
                  <w:r w:rsidRPr="00C81429">
                    <w:rPr>
                      <w:rFonts w:ascii="Calibri" w:hAnsi="Calibri"/>
                      <w:sz w:val="22"/>
                      <w:szCs w:val="22"/>
                    </w:rPr>
                    <w:t xml:space="preserve">teis para apresentação das razões da empresa </w:t>
                  </w:r>
                  <w:r w:rsidR="00C81429" w:rsidRPr="00C81429">
                    <w:rPr>
                      <w:rFonts w:ascii="Calibri" w:hAnsi="Calibri"/>
                      <w:sz w:val="22"/>
                      <w:szCs w:val="22"/>
                    </w:rPr>
                    <w:t>INSTITUTO DE MEDICINA DIAGNOSTICA DOS CAMPOS GERAIS LTDA</w:t>
                  </w:r>
                  <w:r w:rsidR="00C81429" w:rsidRPr="00C81429">
                    <w:rPr>
                      <w:rFonts w:ascii="Calibri" w:hAnsi="Calibri"/>
                      <w:sz w:val="22"/>
                      <w:szCs w:val="22"/>
                    </w:rPr>
                    <w:t>.</w:t>
                  </w:r>
                  <w:r w:rsidR="00C81429">
                    <w:rPr>
                      <w:rFonts w:ascii="Calibri" w:hAnsi="Calibri"/>
                      <w:sz w:val="22"/>
                      <w:szCs w:val="22"/>
                    </w:rPr>
                    <w:t xml:space="preserve"> Fica a empresa </w:t>
                  </w:r>
                  <w:r w:rsidR="00C8142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MBB DIAGNOSTICOS POR IMAGEM LTDA</w:t>
                  </w:r>
                  <w:r w:rsidR="00C81429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ciente que após apresentação das razões deverá, em mais TRÊS (03) dias úteis apresentar as contrarrazões.</w:t>
                  </w:r>
                </w:p>
                <w:p w:rsidR="00E07FA2" w:rsidRDefault="00E07FA2" w:rsidP="00C31BC6">
                  <w:pPr>
                    <w:pStyle w:val="NormalWeb"/>
                    <w:spacing w:line="275" w:lineRule="atLeast"/>
                    <w:ind w:firstLine="700"/>
                    <w:jc w:val="both"/>
                    <w:divId w:val="3243580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A pedido do representante da empresa 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CLINICA MK JAGUARIAIVA </w:t>
                  </w:r>
                  <w:proofErr w:type="gramStart"/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LTDA</w:t>
                  </w:r>
                  <w:r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B25F3A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 xml:space="preserve"> abre</w:t>
                  </w:r>
                  <w:proofErr w:type="gramEnd"/>
                  <w:r w:rsidR="00B25F3A">
                    <w:rPr>
                      <w:rFonts w:ascii="Calibri" w:eastAsia="Calibri" w:hAnsi="Calibri" w:cs="Calibri"/>
                      <w:color w:val="000000"/>
                      <w:sz w:val="22"/>
                      <w:szCs w:val="22"/>
                    </w:rPr>
                    <w:t>-se diligência para análise do atestado de capacidade técnica apresentado pela empresa vencedora do certame</w:t>
                  </w:r>
                  <w:r w:rsidR="00B25F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="00B25F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MBB DIAGNOSTICOS POR IMAGEM LTDA</w:t>
                  </w:r>
                  <w:r w:rsidR="00B25F3A"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>.</w:t>
                  </w:r>
                </w:p>
                <w:p w:rsidR="007A6152" w:rsidRDefault="00C31BC6">
                  <w:pPr>
                    <w:pStyle w:val="NormalWeb"/>
                    <w:spacing w:line="275" w:lineRule="atLeast"/>
                    <w:ind w:firstLine="700"/>
                    <w:jc w:val="both"/>
                    <w:divId w:val="324358043"/>
                    <w:rPr>
                      <w:rFonts w:ascii="Calibri" w:hAnsi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/>
                      <w:sz w:val="22"/>
                      <w:szCs w:val="22"/>
                    </w:rPr>
                    <w:t xml:space="preserve"> Nada mais havendo a relatar, deu-se por encerrada a sessão. Lavrei a presente ata que após lida, será por todos assinada.</w:t>
                  </w:r>
                </w:p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</w:tbl>
          <w:p w:rsidR="000A05E7" w:rsidRPr="007A6152" w:rsidRDefault="000A05E7">
            <w:pPr>
              <w:spacing w:line="1" w:lineRule="auto"/>
              <w:rPr>
                <w:lang w:val="pt-BR"/>
              </w:rPr>
            </w:pPr>
          </w:p>
        </w:tc>
      </w:tr>
      <w:tr w:rsidR="000A05E7">
        <w:trPr>
          <w:hidden/>
        </w:trPr>
        <w:tc>
          <w:tcPr>
            <w:tcW w:w="9406" w:type="dxa"/>
            <w:tcMar>
              <w:top w:w="20" w:type="dxa"/>
              <w:left w:w="0" w:type="dxa"/>
              <w:bottom w:w="20" w:type="dxa"/>
              <w:right w:w="0" w:type="dxa"/>
            </w:tcMar>
          </w:tcPr>
          <w:p w:rsidR="000A05E7" w:rsidRPr="007A6152" w:rsidRDefault="000A05E7">
            <w:pPr>
              <w:rPr>
                <w:vanish/>
                <w:lang w:val="pt-BR"/>
              </w:rPr>
            </w:pPr>
          </w:p>
          <w:tbl>
            <w:tblPr>
              <w:tblW w:w="9406" w:type="dxa"/>
              <w:tblLayout w:type="fixed"/>
              <w:tblLook w:val="01E0" w:firstRow="1" w:lastRow="1" w:firstColumn="1" w:lastColumn="1" w:noHBand="0" w:noVBand="0"/>
            </w:tblPr>
            <w:tblGrid>
              <w:gridCol w:w="3135"/>
              <w:gridCol w:w="3135"/>
              <w:gridCol w:w="3136"/>
            </w:tblGrid>
            <w:tr w:rsidR="000A05E7" w:rsidRPr="00C31BC6"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0A05E7" w:rsidRPr="00C31BC6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0A05E7" w:rsidRPr="00C31BC6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3A64A3" w:rsidRPr="007A6152" w:rsidRDefault="007A6152" w:rsidP="00B25F3A">
                              <w:pPr>
                                <w:jc w:val="center"/>
                                <w:divId w:val="79911705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bookmarkStart w:id="9" w:name="__bookmark_19"/>
                              <w:bookmarkEnd w:id="9"/>
                              <w:r w:rsidRPr="007A615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JEAN M</w:t>
                              </w:r>
                              <w:r w:rsidR="00B25F3A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>.</w:t>
                              </w:r>
                              <w:r w:rsidRPr="007A615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RODRIGUES VARGAS</w:t>
                              </w:r>
                              <w:r w:rsidR="00D506EB" w:rsidRPr="007A615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 </w:t>
                              </w:r>
                              <w:r w:rsidR="00D506EB" w:rsidRPr="007A615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Pregoeiro Oficial</w:t>
                              </w:r>
                            </w:p>
                            <w:p w:rsidR="000A05E7" w:rsidRPr="007A6152" w:rsidRDefault="000A05E7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0A05E7" w:rsidRPr="007A6152" w:rsidRDefault="000A05E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</w:tr>
            <w:tr w:rsidR="000A05E7">
              <w:trPr>
                <w:hidden/>
              </w:trPr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  <w:bookmarkStart w:id="10" w:name="__bookmark_20"/>
                  <w:bookmarkEnd w:id="10"/>
                </w:p>
                <w:tbl>
                  <w:tblPr>
                    <w:tblW w:w="3135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5"/>
                  </w:tblGrid>
                  <w:tr w:rsidR="000A05E7" w:rsidRPr="00C31BC6">
                    <w:tc>
                      <w:tcPr>
                        <w:tcW w:w="313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5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5"/>
                        </w:tblGrid>
                        <w:tr w:rsidR="000A05E7" w:rsidRPr="00C31BC6">
                          <w:trPr>
                            <w:jc w:val="center"/>
                          </w:trPr>
                          <w:tc>
                            <w:tcPr>
                              <w:tcW w:w="3135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3A64A3" w:rsidRPr="007A6152" w:rsidRDefault="00D506EB">
                              <w:pPr>
                                <w:jc w:val="center"/>
                                <w:divId w:val="1839347945"/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</w:pPr>
                              <w:r w:rsidRPr="007A615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t xml:space="preserve">CARLOS HENRIQUE BORCHARDT </w:t>
                              </w:r>
                              <w:r w:rsidRPr="007A6152"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  <w:lang w:val="pt-BR"/>
                                </w:rPr>
                                <w:br/>
                                <w:t>Equipe de Apoio</w:t>
                              </w:r>
                            </w:p>
                            <w:p w:rsidR="000A05E7" w:rsidRPr="007A6152" w:rsidRDefault="000A05E7">
                              <w:pPr>
                                <w:spacing w:line="1" w:lineRule="auto"/>
                                <w:rPr>
                                  <w:lang w:val="pt-BR"/>
                                </w:rPr>
                              </w:pPr>
                            </w:p>
                          </w:tc>
                        </w:tr>
                      </w:tbl>
                      <w:p w:rsidR="000A05E7" w:rsidRPr="007A6152" w:rsidRDefault="000A05E7">
                        <w:pPr>
                          <w:spacing w:line="1" w:lineRule="auto"/>
                          <w:rPr>
                            <w:lang w:val="pt-BR"/>
                          </w:rPr>
                        </w:pPr>
                      </w:p>
                    </w:tc>
                  </w:tr>
                </w:tbl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Pr="007A6152" w:rsidRDefault="000A05E7">
                  <w:pPr>
                    <w:spacing w:line="1" w:lineRule="auto"/>
                    <w:rPr>
                      <w:lang w:val="pt-BR"/>
                    </w:rPr>
                  </w:pPr>
                </w:p>
              </w:tc>
              <w:tc>
                <w:tcPr>
                  <w:tcW w:w="313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05E7" w:rsidRDefault="000A05E7">
                  <w:pPr>
                    <w:rPr>
                      <w:vanish/>
                    </w:rPr>
                  </w:pPr>
                  <w:bookmarkStart w:id="11" w:name="__bookmark_21"/>
                  <w:bookmarkEnd w:id="11"/>
                </w:p>
                <w:tbl>
                  <w:tblPr>
                    <w:tblW w:w="3136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136"/>
                  </w:tblGrid>
                  <w:tr w:rsidR="000A05E7">
                    <w:tc>
                      <w:tcPr>
                        <w:tcW w:w="3136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3136" w:type="dxa"/>
                          <w:jc w:val="center"/>
                          <w:tblBorders>
                            <w:top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3136"/>
                        </w:tblGrid>
                        <w:tr w:rsidR="000A05E7">
                          <w:trPr>
                            <w:jc w:val="center"/>
                          </w:trPr>
                          <w:tc>
                            <w:tcPr>
                              <w:tcW w:w="3136" w:type="dxa"/>
                              <w:tcBorders>
                                <w:top w:val="single" w:sz="6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600" w:type="dxa"/>
                                <w:right w:w="0" w:type="dxa"/>
                              </w:tcMar>
                            </w:tcPr>
                            <w:p w:rsidR="000A05E7" w:rsidRDefault="00D506EB" w:rsidP="00B25F3A">
                              <w:pPr>
                                <w:jc w:val="center"/>
                                <w:divId w:val="1713337853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KARINE KASPAREIT </w:t>
                              </w:r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Equipe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  <w:t>Apoio</w:t>
                              </w:r>
                              <w:proofErr w:type="spellEnd"/>
                            </w:p>
                          </w:tc>
                        </w:tr>
                      </w:tbl>
                      <w:p w:rsidR="000A05E7" w:rsidRDefault="000A05E7">
                        <w:pPr>
                          <w:spacing w:line="1" w:lineRule="auto"/>
                        </w:pPr>
                      </w:p>
                    </w:tc>
                  </w:tr>
                </w:tbl>
                <w:p w:rsidR="000A05E7" w:rsidRDefault="000A05E7">
                  <w:pPr>
                    <w:spacing w:line="1" w:lineRule="auto"/>
                  </w:pPr>
                </w:p>
              </w:tc>
            </w:tr>
          </w:tbl>
          <w:p w:rsidR="000A05E7" w:rsidRDefault="000A05E7">
            <w:pPr>
              <w:spacing w:line="1" w:lineRule="auto"/>
            </w:pPr>
          </w:p>
        </w:tc>
      </w:tr>
    </w:tbl>
    <w:p w:rsidR="00D506EB" w:rsidRDefault="00D506EB">
      <w:bookmarkStart w:id="12" w:name="_GoBack"/>
      <w:bookmarkEnd w:id="12"/>
    </w:p>
    <w:sectPr w:rsidR="00D506EB">
      <w:headerReference w:type="default" r:id="rId6"/>
      <w:footerReference w:type="default" r:id="rId7"/>
      <w:pgSz w:w="12240" w:h="15840"/>
      <w:pgMar w:top="1984" w:right="1417" w:bottom="1133" w:left="1417" w:header="1984" w:footer="11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97D" w:rsidRDefault="00F8797D">
      <w:r>
        <w:separator/>
      </w:r>
    </w:p>
  </w:endnote>
  <w:endnote w:type="continuationSeparator" w:id="0">
    <w:p w:rsidR="00F8797D" w:rsidRDefault="00F8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0A05E7">
      <w:tc>
        <w:tcPr>
          <w:tcW w:w="9621" w:type="dxa"/>
        </w:tcPr>
        <w:p w:rsidR="000A05E7" w:rsidRDefault="000A05E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97D" w:rsidRDefault="00F8797D">
      <w:r>
        <w:separator/>
      </w:r>
    </w:p>
  </w:footnote>
  <w:footnote w:type="continuationSeparator" w:id="0">
    <w:p w:rsidR="00F8797D" w:rsidRDefault="00F879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1" w:type="dxa"/>
      <w:tblLayout w:type="fixed"/>
      <w:tblLook w:val="01E0" w:firstRow="1" w:lastRow="1" w:firstColumn="1" w:lastColumn="1" w:noHBand="0" w:noVBand="0"/>
    </w:tblPr>
    <w:tblGrid>
      <w:gridCol w:w="9621"/>
    </w:tblGrid>
    <w:tr w:rsidR="000A05E7">
      <w:tc>
        <w:tcPr>
          <w:tcW w:w="9621" w:type="dxa"/>
        </w:tcPr>
        <w:p w:rsidR="000A05E7" w:rsidRDefault="000A05E7">
          <w:pPr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:rsidR="000A05E7" w:rsidRDefault="000A05E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E7"/>
    <w:rsid w:val="000A05E7"/>
    <w:rsid w:val="003A64A3"/>
    <w:rsid w:val="007A6152"/>
    <w:rsid w:val="00AF130B"/>
    <w:rsid w:val="00B25F3A"/>
    <w:rsid w:val="00C31BC6"/>
    <w:rsid w:val="00C81429"/>
    <w:rsid w:val="00D506EB"/>
    <w:rsid w:val="00E07FA2"/>
    <w:rsid w:val="00F8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24D61-2BD2-4E60-B527-AE1AE7B4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1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1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1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70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913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Interno Licitações</dc:creator>
  <dc:description/>
  <cp:lastModifiedBy>Interno Licitações</cp:lastModifiedBy>
  <cp:revision>5</cp:revision>
  <cp:lastPrinted>2020-03-12T13:32:00Z</cp:lastPrinted>
  <dcterms:created xsi:type="dcterms:W3CDTF">2020-03-12T12:55:00Z</dcterms:created>
  <dcterms:modified xsi:type="dcterms:W3CDTF">2020-03-12T13:33:00Z</dcterms:modified>
</cp:coreProperties>
</file>