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43364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644" w:rsidRDefault="00433644">
            <w:pPr>
              <w:spacing w:line="1" w:lineRule="auto"/>
            </w:pPr>
            <w:bookmarkStart w:id="0" w:name="__bookmark_1"/>
            <w:bookmarkEnd w:id="0"/>
          </w:p>
        </w:tc>
      </w:tr>
      <w:tr w:rsidR="0043364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644" w:rsidRDefault="00433644">
            <w:pPr>
              <w:spacing w:line="1" w:lineRule="auto"/>
            </w:pPr>
          </w:p>
        </w:tc>
      </w:tr>
      <w:tr w:rsidR="0043364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33644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A42C50">
                  <w:pPr>
                    <w:pStyle w:val="NormalWeb"/>
                    <w:jc w:val="center"/>
                    <w:divId w:val="48485832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9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  <w:t>ATA Pregão Presencial Nº. 4/2020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33644" w:rsidRDefault="00433644">
                  <w:pPr>
                    <w:spacing w:line="1" w:lineRule="auto"/>
                  </w:pPr>
                </w:p>
              </w:tc>
            </w:tr>
          </w:tbl>
          <w:p w:rsidR="00433644" w:rsidRDefault="00433644">
            <w:pPr>
              <w:spacing w:line="1" w:lineRule="auto"/>
            </w:pPr>
          </w:p>
        </w:tc>
      </w:tr>
      <w:tr w:rsidR="00433644" w:rsidRPr="0075533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644" w:rsidRDefault="00433644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33644" w:rsidRPr="0075533B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9051786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05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09/03/2020,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AQUISIÇÃO DE MATERIAIS DE PROTEÇÃO E SEGURANÇA DESTINADOS A ATENDER AS NECESSIDADES DA ADMINISTRAÇÃO DIRETA E INDIRETA. Estiveram presentes o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Pregoeiro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</w:t>
                  </w:r>
                  <w:r w:rsidR="00820D5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Messias Rodrigues</w:t>
                  </w:r>
                  <w:bookmarkStart w:id="2" w:name="_GoBack"/>
                  <w:bookmarkEnd w:id="2"/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Pr="0075533B" w:rsidRDefault="00433644">
            <w:pPr>
              <w:spacing w:line="1" w:lineRule="auto"/>
              <w:rPr>
                <w:lang w:val="pt-BR"/>
              </w:rPr>
            </w:pPr>
          </w:p>
        </w:tc>
      </w:tr>
      <w:tr w:rsidR="00433644" w:rsidRPr="0075533B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433644" w:rsidRDefault="00433644">
            <w:pPr>
              <w:rPr>
                <w:vanish/>
              </w:rPr>
            </w:pPr>
            <w:bookmarkStart w:id="3" w:name="__bookmark_10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33644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433644" w:rsidRDefault="0043364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33644" w:rsidRPr="0075533B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1802848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75533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1788/2020.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Default="00433644">
            <w:pPr>
              <w:rPr>
                <w:vanish/>
              </w:rPr>
            </w:pPr>
            <w:bookmarkStart w:id="4" w:name="__bookmark_11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33644" w:rsidRPr="0075533B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A42C50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75533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75533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433644" w:rsidRPr="0075533B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FACCINA DALTORA EQUIPAMENTOS DE SEGURANÇA LTDA EPP</w:t>
                  </w:r>
                </w:p>
              </w:tc>
            </w:tr>
            <w:tr w:rsidR="00433644" w:rsidRPr="0075533B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RP COMERCIO E REPRESENTAÇÃOES LTDA ME</w:t>
                  </w:r>
                </w:p>
              </w:tc>
            </w:tr>
            <w:tr w:rsidR="00433644" w:rsidRPr="0075533B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SUL SAFETY DISTRIBUIDORA DE MERCADORIAS EIRELI</w:t>
                  </w:r>
                </w:p>
              </w:tc>
            </w:tr>
            <w:tr w:rsidR="00433644" w:rsidRPr="0075533B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SEGTEC COMERCIO DE FERRAMENTAS E EQUIPAMENTOS L TDA</w:t>
                  </w:r>
                </w:p>
              </w:tc>
            </w:tr>
          </w:tbl>
          <w:p w:rsidR="00433644" w:rsidRDefault="0043364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33644" w:rsidRPr="0075533B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47842314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Default="00433644">
            <w:pPr>
              <w:rPr>
                <w:vanish/>
              </w:rPr>
            </w:pPr>
            <w:bookmarkStart w:id="5" w:name="__bookmark_12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433644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NORBERTO RISTOW</w:t>
                  </w:r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ROBSON PATRIK SOARES</w:t>
                  </w:r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RODRIGO DINEI ODELLI</w:t>
                  </w:r>
                </w:p>
              </w:tc>
            </w:tr>
            <w:tr w:rsidR="00433644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MARTA DIAS</w:t>
                  </w:r>
                </w:p>
              </w:tc>
            </w:tr>
          </w:tbl>
          <w:p w:rsidR="00433644" w:rsidRDefault="0043364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33644" w:rsidRPr="0075533B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162746513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estão em tabela anexa.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Default="00433644">
            <w:pPr>
              <w:rPr>
                <w:vanish/>
              </w:rPr>
            </w:pPr>
            <w:bookmarkStart w:id="6" w:name="__bookmark_13"/>
            <w:bookmarkEnd w:id="6"/>
          </w:p>
          <w:p w:rsidR="00433644" w:rsidRDefault="00433644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433644" w:rsidRPr="0075533B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13023442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Após a análise feita pelo Pregoeiro e Equipe de Apoio, houve por bem desclassificar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</w:t>
                  </w:r>
                  <w:r w:rsidR="0075533B"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75533B" w:rsidRPr="0075533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SEGTEC COMERCIO DE FERRAMENTAS E EQUIPAMENTOS LTDA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por não 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apresentar Marca e Modelo na Proposta Digital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13023442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conforme tabela anexa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5533B" w:rsidRDefault="0075533B">
                  <w:pPr>
                    <w:pStyle w:val="NormalWeb"/>
                    <w:spacing w:line="275" w:lineRule="atLeast"/>
                    <w:ind w:firstLine="700"/>
                    <w:jc w:val="both"/>
                    <w:divId w:val="13023442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Os itens 14, 37 e 43 restaram fracassados.</w:t>
                  </w:r>
                </w:p>
                <w:p w:rsidR="0075533B" w:rsidRDefault="0075533B">
                  <w:pPr>
                    <w:pStyle w:val="NormalWeb"/>
                    <w:spacing w:line="275" w:lineRule="atLeast"/>
                    <w:ind w:firstLine="700"/>
                    <w:jc w:val="both"/>
                    <w:divId w:val="130234423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 item 39 restou deserto.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Pr="0075533B" w:rsidRDefault="00433644">
            <w:pPr>
              <w:spacing w:line="1" w:lineRule="auto"/>
              <w:rPr>
                <w:lang w:val="pt-BR"/>
              </w:rPr>
            </w:pPr>
          </w:p>
        </w:tc>
      </w:tr>
      <w:tr w:rsidR="00433644" w:rsidRPr="0075533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33644" w:rsidRDefault="00433644">
            <w:pPr>
              <w:rPr>
                <w:vanish/>
              </w:rPr>
            </w:pPr>
            <w:bookmarkStart w:id="7" w:name="__bookmark_14"/>
            <w:bookmarkEnd w:id="7"/>
          </w:p>
          <w:p w:rsidR="00433644" w:rsidRDefault="00433644">
            <w:pPr>
              <w:rPr>
                <w:vanish/>
              </w:rPr>
            </w:pPr>
            <w:bookmarkStart w:id="8" w:name="_Toc1.0"/>
            <w:bookmarkEnd w:id="8"/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33644" w:rsidRPr="0075533B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55531506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das licitantes que ofertaram o menor preço, as quais após a apreciação dos documentos mostraram-se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vencedores:</w:t>
                  </w: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Pr="0075533B" w:rsidRDefault="00433644">
            <w:pPr>
              <w:spacing w:line="1" w:lineRule="auto"/>
              <w:rPr>
                <w:lang w:val="pt-BR"/>
              </w:rPr>
            </w:pPr>
          </w:p>
        </w:tc>
      </w:tr>
      <w:tr w:rsidR="0043364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33644" w:rsidRDefault="00433644">
            <w:pPr>
              <w:rPr>
                <w:vanish/>
              </w:rPr>
            </w:pPr>
            <w:bookmarkStart w:id="9" w:name="__bookmark_15"/>
            <w:bookmarkEnd w:id="9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2563307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R$58,95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9713229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6067369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R$57,30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2847677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065011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R$63,20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5236640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555384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R$86,90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112448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370485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6542875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0113001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R$5,64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97673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R$5,00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935314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20218585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352942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855548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4041088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3132196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0987946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957782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7136989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R$20,23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5599006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1450487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R$7,70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972346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3880409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734206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9773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3324139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182193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2816140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7342794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5694216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4164888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3037740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9049477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R$42,50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6280029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21049091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4702457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8230895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739597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910291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8104870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21433823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R$38,93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125061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5562394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3180463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2959897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R$6,22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810420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289691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R$27,54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5692626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7755122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R$5,49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539867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7787952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8576216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793814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R$22,27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758785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9941463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R$13,87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1248117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6422735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7279964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5178111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3794798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4567974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R$17,10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825482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3510255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R$19,79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1398083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951223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R$36,40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8329177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2055556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R$152,90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202202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2414497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4575244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5325261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5082488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5909666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2128858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881699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4003314 - RP COMERCIO E REPRESENTAÇÃOES LTDA ME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20389701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6726804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R$88,00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7433293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496163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4052790 - SUL SAFETY DISTRIBUIDORA DE MERCADORIAS EIRELI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6085107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5582803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R$112,80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9161674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369044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R$45,40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4267285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  <w:tr w:rsidR="00433644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433644" w:rsidRPr="0075533B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5533B" w:rsidRDefault="00A42C50">
                        <w:pPr>
                          <w:divId w:val="15047821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5533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3974570 - FACCINA DALTORA EQUIPAMENTOS DE SEGURANÇA LTDA EPP</w:t>
                        </w:r>
                      </w:p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A42C5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R$27,16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433644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42C50">
                        <w:pPr>
                          <w:jc w:val="right"/>
                          <w:divId w:val="18514826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</w:tbl>
          <w:p w:rsidR="00433644" w:rsidRDefault="00433644">
            <w:pPr>
              <w:spacing w:line="1" w:lineRule="auto"/>
            </w:pPr>
          </w:p>
        </w:tc>
      </w:tr>
      <w:tr w:rsidR="00433644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433644" w:rsidRDefault="00433644">
            <w:pPr>
              <w:spacing w:line="1" w:lineRule="auto"/>
            </w:pPr>
          </w:p>
        </w:tc>
      </w:tr>
      <w:tr w:rsidR="00433644" w:rsidRPr="0075533B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33644" w:rsidRDefault="00433644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433644" w:rsidRPr="0075533B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820D5B" w:rsidRDefault="00820D5B">
                  <w:pPr>
                    <w:pStyle w:val="NormalWeb"/>
                    <w:spacing w:line="275" w:lineRule="atLeast"/>
                    <w:ind w:firstLine="700"/>
                    <w:jc w:val="both"/>
                    <w:divId w:val="1007638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42C50">
                  <w:pPr>
                    <w:pStyle w:val="NormalWeb"/>
                    <w:spacing w:line="275" w:lineRule="atLeast"/>
                    <w:ind w:firstLine="700"/>
                    <w:jc w:val="both"/>
                    <w:divId w:val="1007638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Consultados pelo pregoeiro sobre o interesse em interpor recurso, os representantes presentes renunciaram a este direito. </w:t>
                  </w:r>
                  <w:r w:rsidR="0075533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Abre-se prazo razoável de SETE dias (Até 16/03/2020</w:t>
                  </w:r>
                  <w:r w:rsidR="00425FC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) para entrega das amostras.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820D5B" w:rsidRDefault="00820D5B">
                  <w:pPr>
                    <w:pStyle w:val="NormalWeb"/>
                    <w:spacing w:line="275" w:lineRule="atLeast"/>
                    <w:ind w:firstLine="700"/>
                    <w:jc w:val="both"/>
                    <w:divId w:val="1007638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433644" w:rsidRPr="0075533B" w:rsidRDefault="00433644">
            <w:pPr>
              <w:spacing w:line="1" w:lineRule="auto"/>
              <w:rPr>
                <w:lang w:val="pt-BR"/>
              </w:rPr>
            </w:pPr>
          </w:p>
        </w:tc>
      </w:tr>
      <w:tr w:rsidR="00433644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33644" w:rsidRPr="0075533B" w:rsidRDefault="00433644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433644" w:rsidRPr="0075533B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433644" w:rsidRPr="0075533B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433644" w:rsidRPr="0075533B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75533B" w:rsidRDefault="0075533B" w:rsidP="0075533B">
                              <w:pPr>
                                <w:jc w:val="center"/>
                                <w:divId w:val="1737972643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0" w:name="__bookmark_17"/>
                              <w:bookmarkEnd w:id="10"/>
                              <w:r w:rsidRPr="0075533B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MESSIAS RODRIGUES VARGAS</w:t>
                              </w:r>
                              <w:r w:rsidR="00A42C50" w:rsidRPr="0075533B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A42C50" w:rsidRPr="0075533B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433644" w:rsidRPr="0075533B" w:rsidRDefault="00433644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433644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433644">
                  <w:pPr>
                    <w:rPr>
                      <w:vanish/>
                    </w:rPr>
                  </w:pPr>
                  <w:bookmarkStart w:id="11" w:name="__bookmark_18"/>
                  <w:bookmarkEnd w:id="11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433644" w:rsidRPr="0075533B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433644" w:rsidRPr="0075533B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75533B" w:rsidRDefault="00A42C50">
                              <w:pPr>
                                <w:jc w:val="center"/>
                                <w:divId w:val="23754087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75533B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75533B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433644" w:rsidRPr="0075533B" w:rsidRDefault="00433644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433644" w:rsidRPr="0075533B" w:rsidRDefault="00433644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Pr="0075533B" w:rsidRDefault="00433644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3644" w:rsidRDefault="00433644">
                  <w:pPr>
                    <w:rPr>
                      <w:vanish/>
                    </w:rPr>
                  </w:pPr>
                  <w:bookmarkStart w:id="12" w:name="__bookmark_19"/>
                  <w:bookmarkEnd w:id="12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433644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433644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A42C50">
                              <w:pPr>
                                <w:jc w:val="center"/>
                                <w:divId w:val="257566825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KARINE KASPAREIT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Apoio</w:t>
                              </w:r>
                              <w:proofErr w:type="spellEnd"/>
                            </w:p>
                            <w:p w:rsidR="00433644" w:rsidRDefault="00433644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433644" w:rsidRDefault="00433644">
                        <w:pPr>
                          <w:spacing w:line="1" w:lineRule="auto"/>
                        </w:pPr>
                      </w:p>
                    </w:tc>
                  </w:tr>
                </w:tbl>
                <w:p w:rsidR="00433644" w:rsidRDefault="00433644">
                  <w:pPr>
                    <w:spacing w:line="1" w:lineRule="auto"/>
                  </w:pPr>
                </w:p>
              </w:tc>
            </w:tr>
          </w:tbl>
          <w:p w:rsidR="00433644" w:rsidRDefault="00433644">
            <w:pPr>
              <w:spacing w:line="1" w:lineRule="auto"/>
            </w:pPr>
          </w:p>
        </w:tc>
      </w:tr>
    </w:tbl>
    <w:p w:rsidR="00A42C50" w:rsidRDefault="00A42C50"/>
    <w:sectPr w:rsidR="00A42C50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50" w:rsidRDefault="00A42C50">
      <w:r>
        <w:separator/>
      </w:r>
    </w:p>
  </w:endnote>
  <w:endnote w:type="continuationSeparator" w:id="0">
    <w:p w:rsidR="00A42C50" w:rsidRDefault="00A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433644">
      <w:tc>
        <w:tcPr>
          <w:tcW w:w="9621" w:type="dxa"/>
        </w:tcPr>
        <w:p w:rsidR="00433644" w:rsidRDefault="004336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50" w:rsidRDefault="00A42C50">
      <w:r>
        <w:separator/>
      </w:r>
    </w:p>
  </w:footnote>
  <w:footnote w:type="continuationSeparator" w:id="0">
    <w:p w:rsidR="00A42C50" w:rsidRDefault="00A4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433644">
      <w:tc>
        <w:tcPr>
          <w:tcW w:w="9621" w:type="dxa"/>
        </w:tcPr>
        <w:p w:rsidR="00433644" w:rsidRDefault="00433644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433644" w:rsidRDefault="004336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4"/>
    <w:rsid w:val="00425FC6"/>
    <w:rsid w:val="00433644"/>
    <w:rsid w:val="0075533B"/>
    <w:rsid w:val="00820D5B"/>
    <w:rsid w:val="00A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4253-CF8E-4001-B745-5F3609B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D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6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4</cp:revision>
  <cp:lastPrinted>2020-03-09T14:45:00Z</cp:lastPrinted>
  <dcterms:created xsi:type="dcterms:W3CDTF">2020-03-09T14:44:00Z</dcterms:created>
  <dcterms:modified xsi:type="dcterms:W3CDTF">2020-03-09T14:46:00Z</dcterms:modified>
</cp:coreProperties>
</file>