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E423" w14:textId="77777777" w:rsidR="00F61F9C" w:rsidRDefault="00A115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DE7B0A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CC701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CMDCA</w:t>
      </w:r>
    </w:p>
    <w:p w14:paraId="2932D361" w14:textId="40973802" w:rsidR="00F61F9C" w:rsidRDefault="00A115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A ELEIÇÃO PARA ESCOLHA DOS REPRESENTANTES DAS ORGANIZAÇÕES NÃO GOVERNAMENTAIS PARA COMPOR O CONSELHO MUNICIPAL DOS DIREITOS DA CRIANÇA E DO ADOLESCENTE CMDCA </w:t>
      </w:r>
      <w:r w:rsidR="00481AD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1ADF">
        <w:rPr>
          <w:rFonts w:ascii="Times New Roman" w:eastAsia="Times New Roman" w:hAnsi="Times New Roman" w:cs="Times New Roman"/>
          <w:b/>
          <w:sz w:val="24"/>
          <w:szCs w:val="24"/>
        </w:rPr>
        <w:t xml:space="preserve">BIÊNIO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E7B0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E7B0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DE400B7" w14:textId="77777777" w:rsidR="00F61F9C" w:rsidRDefault="00A115C3" w:rsidP="006D2C0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Conselho Municipal dos Direitos da Criança e do Adolescente de Timbó – CMDCA, no uso de suas atribuições previstas na Lei Federal nº 8.069 de 13 de julho de 1990 – Estatuto da Criança e do Adolescente (ECA), bem como pela Lei Municipal nº 3576, de 22 de agosto de 2025, e</w:t>
      </w:r>
    </w:p>
    <w:p w14:paraId="4EFC231A" w14:textId="609CDC0B" w:rsidR="00F61F9C" w:rsidRDefault="00DE7B0A" w:rsidP="006D2C0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Considerando </w:t>
      </w:r>
      <w:r w:rsidR="001B090A">
        <w:rPr>
          <w:rFonts w:ascii="Times New Roman" w:eastAsia="Times New Roman" w:hAnsi="Times New Roman" w:cs="Times New Roman"/>
        </w:rPr>
        <w:t xml:space="preserve">a necessidade de eleição de representantes </w:t>
      </w:r>
      <w:r w:rsidR="00A115C3">
        <w:rPr>
          <w:rFonts w:ascii="Times New Roman" w:eastAsia="Times New Roman" w:hAnsi="Times New Roman" w:cs="Times New Roman"/>
        </w:rPr>
        <w:t xml:space="preserve">de entidade não governamental, </w:t>
      </w:r>
      <w:r w:rsidR="001B090A">
        <w:rPr>
          <w:rFonts w:ascii="Times New Roman" w:eastAsia="Times New Roman" w:hAnsi="Times New Roman" w:cs="Times New Roman"/>
        </w:rPr>
        <w:t xml:space="preserve">mandato 2016/2028 no CMDCA, </w:t>
      </w:r>
      <w:r w:rsidR="00A115C3">
        <w:rPr>
          <w:rFonts w:ascii="Times New Roman" w:eastAsia="Times New Roman" w:hAnsi="Times New Roman" w:cs="Times New Roman"/>
        </w:rPr>
        <w:t xml:space="preserve">torna público o presente </w:t>
      </w:r>
      <w:r w:rsidR="00A115C3">
        <w:rPr>
          <w:rFonts w:ascii="Times New Roman" w:eastAsia="Times New Roman" w:hAnsi="Times New Roman" w:cs="Times New Roman"/>
          <w:b/>
        </w:rPr>
        <w:t>EDITAL DE ELEIÇÃO</w:t>
      </w:r>
      <w:r w:rsidR="00A115C3">
        <w:rPr>
          <w:rFonts w:ascii="Times New Roman" w:eastAsia="Times New Roman" w:hAnsi="Times New Roman" w:cs="Times New Roman"/>
        </w:rPr>
        <w:t xml:space="preserve">, visando à escolha </w:t>
      </w:r>
      <w:r w:rsidR="001B090A">
        <w:rPr>
          <w:rFonts w:ascii="Times New Roman" w:eastAsia="Times New Roman" w:hAnsi="Times New Roman" w:cs="Times New Roman"/>
        </w:rPr>
        <w:t>de entidades</w:t>
      </w:r>
      <w:r w:rsidR="00A115C3">
        <w:rPr>
          <w:rFonts w:ascii="Times New Roman" w:eastAsia="Times New Roman" w:hAnsi="Times New Roman" w:cs="Times New Roman"/>
        </w:rPr>
        <w:t>, conforme condições a seguir estabelecidas.</w:t>
      </w:r>
    </w:p>
    <w:p w14:paraId="39DB863F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DO OBJETIVO</w:t>
      </w:r>
    </w:p>
    <w:p w14:paraId="35B9E4A5" w14:textId="7500D764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O presente processo eleitoral suplementar tem por finalidade eleger representantes de organização não governamental para compor o CMDCA de Timbó, </w:t>
      </w:r>
      <w:r w:rsidR="001B090A">
        <w:rPr>
          <w:rFonts w:ascii="Times New Roman" w:eastAsia="Times New Roman" w:hAnsi="Times New Roman" w:cs="Times New Roman"/>
        </w:rPr>
        <w:t>para o biênio 2026/2028.</w:t>
      </w:r>
    </w:p>
    <w:p w14:paraId="728A70E4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DAS VAGAS</w:t>
      </w:r>
    </w:p>
    <w:p w14:paraId="4419BDA9" w14:textId="03FF8B16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Ser</w:t>
      </w:r>
      <w:r w:rsidR="001B090A">
        <w:rPr>
          <w:rFonts w:ascii="Times New Roman" w:eastAsia="Times New Roman" w:hAnsi="Times New Roman" w:cs="Times New Roman"/>
        </w:rPr>
        <w:t>ão</w:t>
      </w:r>
      <w:r>
        <w:rPr>
          <w:rFonts w:ascii="Times New Roman" w:eastAsia="Times New Roman" w:hAnsi="Times New Roman" w:cs="Times New Roman"/>
        </w:rPr>
        <w:t xml:space="preserve"> eleito</w:t>
      </w:r>
      <w:r w:rsidR="001B090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0</w:t>
      </w:r>
      <w:r w:rsidR="00DE7B0A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="00DE7B0A">
        <w:rPr>
          <w:rFonts w:ascii="Times New Roman" w:eastAsia="Times New Roman" w:hAnsi="Times New Roman" w:cs="Times New Roman"/>
          <w:b/>
        </w:rPr>
        <w:t>cinco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representante titular</w:t>
      </w:r>
      <w:r w:rsidR="004D4241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e seu</w:t>
      </w:r>
      <w:r w:rsidR="001B090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respectivo</w:t>
      </w:r>
      <w:r w:rsidR="001B090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suplente</w:t>
      </w:r>
      <w:r w:rsidR="001B090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, observada a quantidade de entidades habilitadas e inscritas no processo.</w:t>
      </w:r>
    </w:p>
    <w:p w14:paraId="2A8DC65A" w14:textId="482CF975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Caso não haja entidades inscritas</w:t>
      </w:r>
      <w:r w:rsidR="001B090A">
        <w:rPr>
          <w:rFonts w:ascii="Times New Roman" w:eastAsia="Times New Roman" w:hAnsi="Times New Roman" w:cs="Times New Roman"/>
        </w:rPr>
        <w:t xml:space="preserve"> suficientes</w:t>
      </w:r>
      <w:r>
        <w:rPr>
          <w:rFonts w:ascii="Times New Roman" w:eastAsia="Times New Roman" w:hAnsi="Times New Roman" w:cs="Times New Roman"/>
        </w:rPr>
        <w:t xml:space="preserve">, as vagas </w:t>
      </w:r>
      <w:r w:rsidR="008C722D">
        <w:rPr>
          <w:rFonts w:ascii="Times New Roman" w:eastAsia="Times New Roman" w:hAnsi="Times New Roman" w:cs="Times New Roman"/>
        </w:rPr>
        <w:t>poderão ser supridas por entidades convidadas por meio de ofício encaminhado pelo CMDCA</w:t>
      </w:r>
      <w:r>
        <w:rPr>
          <w:rFonts w:ascii="Times New Roman" w:eastAsia="Times New Roman" w:hAnsi="Times New Roman" w:cs="Times New Roman"/>
        </w:rPr>
        <w:t>.</w:t>
      </w:r>
    </w:p>
    <w:p w14:paraId="1BFF28E3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DAS ENTIDADES HABILITADAS</w:t>
      </w:r>
    </w:p>
    <w:p w14:paraId="26D05D2A" w14:textId="77777777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Poderão se inscrever entidades sem fins lucrativos, legalmente constituídas há pelo menos 01 (um) ano, com sede ou atuação comprovada no município de Timbó, que desenvolvam atividades relacionadas à promoção, defesa ou atendimento dos direitos da criança e do adolescente.</w:t>
      </w:r>
    </w:p>
    <w:p w14:paraId="2292DFCA" w14:textId="77777777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A inscrição deverá ser feita em nome da entidade, sendo indicado 01 (um) representante titular e 01 (um) suplente, ambos maiores de 18 (dezoito) anos, com vínculo formal ou estatutário com a entidade.</w:t>
      </w:r>
    </w:p>
    <w:p w14:paraId="779FFF74" w14:textId="77777777" w:rsidR="00F61F9C" w:rsidRDefault="00A115C3" w:rsidP="006D2C06">
      <w:pPr>
        <w:spacing w:before="280" w:after="28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DAS INSCRIÇÕES</w:t>
      </w:r>
    </w:p>
    <w:p w14:paraId="5017F263" w14:textId="66FCCDFB" w:rsidR="00F61F9C" w:rsidRDefault="00A115C3" w:rsidP="006D2C06">
      <w:pPr>
        <w:spacing w:before="280" w:after="28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4.1. As inscrições estarão abertas no período </w:t>
      </w:r>
      <w:r w:rsidR="00FD78B7">
        <w:rPr>
          <w:rFonts w:ascii="Times New Roman" w:eastAsia="Times New Roman" w:hAnsi="Times New Roman" w:cs="Times New Roman"/>
        </w:rPr>
        <w:t xml:space="preserve">de </w:t>
      </w:r>
      <w:r w:rsidR="006D2C06">
        <w:rPr>
          <w:rFonts w:ascii="Times New Roman" w:eastAsia="Times New Roman" w:hAnsi="Times New Roman" w:cs="Times New Roman"/>
        </w:rPr>
        <w:t>02/02/2026 A 06/02/2026</w:t>
      </w:r>
      <w:r>
        <w:rPr>
          <w:rFonts w:ascii="Times New Roman" w:eastAsia="Times New Roman" w:hAnsi="Times New Roman" w:cs="Times New Roman"/>
        </w:rPr>
        <w:t xml:space="preserve">, na sede da Secretaria Municipal de Assistência Social, situada na Av. Sete de Setembro, 595, no Centro de </w:t>
      </w:r>
      <w:r w:rsidR="00FD78B7">
        <w:rPr>
          <w:rFonts w:ascii="Times New Roman" w:eastAsia="Times New Roman" w:hAnsi="Times New Roman" w:cs="Times New Roman"/>
        </w:rPr>
        <w:t>Timbó, no</w:t>
      </w:r>
      <w:r>
        <w:rPr>
          <w:rFonts w:ascii="Times New Roman" w:eastAsia="Times New Roman" w:hAnsi="Times New Roman" w:cs="Times New Roman"/>
        </w:rPr>
        <w:t xml:space="preserve"> horário das 9h </w:t>
      </w:r>
      <w:r w:rsidR="00FD78B7">
        <w:rPr>
          <w:rFonts w:ascii="Times New Roman" w:eastAsia="Times New Roman" w:hAnsi="Times New Roman" w:cs="Times New Roman"/>
        </w:rPr>
        <w:t>às 12</w:t>
      </w:r>
      <w:r>
        <w:rPr>
          <w:rFonts w:ascii="Times New Roman" w:eastAsia="Times New Roman" w:hAnsi="Times New Roman" w:cs="Times New Roman"/>
        </w:rPr>
        <w:t>h, mediante protocolo da documentação exigida.</w:t>
      </w:r>
    </w:p>
    <w:p w14:paraId="41BA9383" w14:textId="77777777" w:rsidR="00F61F9C" w:rsidRDefault="00A115C3" w:rsidP="006D2C06">
      <w:pPr>
        <w:spacing w:before="280" w:after="28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Documentos necessários:</w:t>
      </w:r>
      <w:r>
        <w:rPr>
          <w:rFonts w:ascii="Times New Roman" w:eastAsia="Times New Roman" w:hAnsi="Times New Roman" w:cs="Times New Roman"/>
        </w:rPr>
        <w:br/>
        <w:t>a) Requerimento de inscrição (Anexo I deste Edital);</w:t>
      </w:r>
      <w:r>
        <w:rPr>
          <w:rFonts w:ascii="Times New Roman" w:eastAsia="Times New Roman" w:hAnsi="Times New Roman" w:cs="Times New Roman"/>
        </w:rPr>
        <w:br/>
        <w:t>b) Cópia do Estatuto Social da entidade registrado em cartório;</w:t>
      </w:r>
      <w:r>
        <w:rPr>
          <w:rFonts w:ascii="Times New Roman" w:eastAsia="Times New Roman" w:hAnsi="Times New Roman" w:cs="Times New Roman"/>
        </w:rPr>
        <w:br/>
        <w:t>c) Ata de eleição da atual diretoria;</w:t>
      </w:r>
      <w:r>
        <w:rPr>
          <w:rFonts w:ascii="Times New Roman" w:eastAsia="Times New Roman" w:hAnsi="Times New Roman" w:cs="Times New Roman"/>
        </w:rPr>
        <w:br/>
        <w:t>d) Comprovante de inscrição no CNPJ;</w:t>
      </w:r>
      <w:r>
        <w:rPr>
          <w:rFonts w:ascii="Times New Roman" w:eastAsia="Times New Roman" w:hAnsi="Times New Roman" w:cs="Times New Roman"/>
        </w:rPr>
        <w:br/>
        <w:t>e) Cópia de RG e CPF dos representantes indicados (titular e suplente);</w:t>
      </w:r>
      <w:r>
        <w:rPr>
          <w:rFonts w:ascii="Times New Roman" w:eastAsia="Times New Roman" w:hAnsi="Times New Roman" w:cs="Times New Roman"/>
        </w:rPr>
        <w:br/>
        <w:t>f) Ata ou documento da entidade que comprove a indicação dos representantes.</w:t>
      </w:r>
    </w:p>
    <w:p w14:paraId="2DB9D05F" w14:textId="7CA285C1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4.3  Os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documentos deverão ser protocolados junto a gestão administrativa da Secretaria de Assistência Social, no horário das 8:00 às 11:00 horas e das 13:00 às 16:00 horas, à Av</w:t>
      </w:r>
      <w:r w:rsidR="00481ADF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Sete de Setembro, 595 - Centro de Timbó, endereçado à Comissão Eleitoral da Assembleia de Eleição da Organizações Não Governamentais do CMDCA, conforme prazo estabelecido no calendário deste edital, em envelope fechado.</w:t>
      </w:r>
    </w:p>
    <w:p w14:paraId="4C7BA6CD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EBADB97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4.4  Em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observância às diretrizes do Conselho Nacional dos Direitos da Criança e do Adolescente (CONANDA), compõe a rede de organizações não governamentais, as entidades que tenham entre seus objetivos a defesa dos direitos ou atendimento direto às crianças, adolescente ou suas famílias abaixo relacionadas:</w:t>
      </w:r>
    </w:p>
    <w:p w14:paraId="218716E2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a) Associação de Voluntários;</w:t>
      </w:r>
    </w:p>
    <w:p w14:paraId="5685AC93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b) Orientação e Apoio Sócio-Familiar;</w:t>
      </w:r>
    </w:p>
    <w:p w14:paraId="613A6063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c) Apoio Socioeducativo em meio Aberto;</w:t>
      </w:r>
    </w:p>
    <w:p w14:paraId="17909FC4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d) Colocação Familiar; </w:t>
      </w:r>
    </w:p>
    <w:p w14:paraId="224DE7F7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e) Acolhimento Institucional;</w:t>
      </w:r>
    </w:p>
    <w:p w14:paraId="21C8A654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f) Liberdade Assistida; </w:t>
      </w:r>
    </w:p>
    <w:p w14:paraId="29A1B5D1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g) Semiliberdade; </w:t>
      </w:r>
    </w:p>
    <w:p w14:paraId="3BC8C979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h) Internação;</w:t>
      </w:r>
    </w:p>
    <w:p w14:paraId="20E609CA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i) Bombeiros Voluntários de Timbó;</w:t>
      </w:r>
    </w:p>
    <w:p w14:paraId="34125443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j) Organizações de Promoção, Proteção, Defesa e Garantia de Direitos; </w:t>
      </w:r>
    </w:p>
    <w:p w14:paraId="3E376BED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k) Organizações Socioassistenciais;</w:t>
      </w:r>
    </w:p>
    <w:p w14:paraId="6F3437EA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l) Organizações Religiosas;</w:t>
      </w:r>
    </w:p>
    <w:p w14:paraId="4151FD86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m) Associações Hospitalares; </w:t>
      </w:r>
    </w:p>
    <w:p w14:paraId="0177DEB7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n) Instituições de Ensino Particular;</w:t>
      </w:r>
    </w:p>
    <w:p w14:paraId="6EA7CE92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o) Ordem dos Advogados do Brasil.</w:t>
      </w:r>
    </w:p>
    <w:p w14:paraId="36ACAACE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1014A9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DA ELEIÇÃO</w:t>
      </w:r>
    </w:p>
    <w:p w14:paraId="67F55B34" w14:textId="373AD6AF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5.1. A eleição será realizada em Assembleia Geral convocada pelo CMDCA, no </w:t>
      </w:r>
      <w:r w:rsidRPr="006D2C06">
        <w:rPr>
          <w:rFonts w:ascii="Times New Roman" w:eastAsia="Times New Roman" w:hAnsi="Times New Roman" w:cs="Times New Roman"/>
          <w:color w:val="000000"/>
        </w:rPr>
        <w:t>dia</w:t>
      </w:r>
      <w:r w:rsidR="006D2C06">
        <w:rPr>
          <w:rFonts w:ascii="Times New Roman" w:eastAsia="Times New Roman" w:hAnsi="Times New Roman" w:cs="Times New Roman"/>
          <w:color w:val="000000"/>
        </w:rPr>
        <w:t xml:space="preserve"> </w:t>
      </w:r>
      <w:r w:rsidR="00775E93">
        <w:rPr>
          <w:rFonts w:ascii="Times New Roman" w:eastAsia="Times New Roman" w:hAnsi="Times New Roman" w:cs="Times New Roman"/>
          <w:color w:val="000000"/>
        </w:rPr>
        <w:t>20</w:t>
      </w:r>
      <w:r w:rsidR="006D2C06">
        <w:rPr>
          <w:rFonts w:ascii="Times New Roman" w:eastAsia="Times New Roman" w:hAnsi="Times New Roman" w:cs="Times New Roman"/>
          <w:color w:val="000000"/>
        </w:rPr>
        <w:t>/02/2026,</w:t>
      </w:r>
      <w:r w:rsidRPr="006D2C06">
        <w:rPr>
          <w:rFonts w:ascii="Times New Roman" w:eastAsia="Times New Roman" w:hAnsi="Times New Roman" w:cs="Times New Roman"/>
          <w:color w:val="000000"/>
        </w:rPr>
        <w:t xml:space="preserve"> às 9:00h, no local </w:t>
      </w:r>
      <w:r w:rsidRPr="006D2C06">
        <w:rPr>
          <w:rFonts w:ascii="Times New Roman" w:eastAsia="Times New Roman" w:hAnsi="Times New Roman" w:cs="Times New Roman"/>
        </w:rPr>
        <w:t>Sala de Reuniões dos Conselhos</w:t>
      </w:r>
      <w:r w:rsidRPr="006D2C06">
        <w:rPr>
          <w:rFonts w:ascii="Times New Roman" w:eastAsia="Times New Roman" w:hAnsi="Times New Roman" w:cs="Times New Roman"/>
          <w:color w:val="000000"/>
        </w:rPr>
        <w:t>.</w:t>
      </w:r>
    </w:p>
    <w:p w14:paraId="2D0A2521" w14:textId="45AB5839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="00481ADF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Serão eleitores, todos os conselheiros titulares do CMDCA e os delegados indicados pelas organizações não governamentais participantes da Assembleia. </w:t>
      </w:r>
    </w:p>
    <w:p w14:paraId="090D8E33" w14:textId="7B8FA066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="00481ADF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Os eleitores deverão votar em 01 (uma) das entidades inscritas.</w:t>
      </w:r>
    </w:p>
    <w:p w14:paraId="09260992" w14:textId="23EA4706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="00481ADF">
        <w:rPr>
          <w:rFonts w:ascii="Times New Roman" w:eastAsia="Times New Roman" w:hAnsi="Times New Roman" w:cs="Times New Roman"/>
          <w:color w:val="000000"/>
        </w:rPr>
        <w:t xml:space="preserve">4 </w:t>
      </w:r>
      <w:r>
        <w:rPr>
          <w:rFonts w:ascii="Times New Roman" w:eastAsia="Times New Roman" w:hAnsi="Times New Roman" w:cs="Times New Roman"/>
          <w:color w:val="000000"/>
        </w:rPr>
        <w:t xml:space="preserve">Serão consideradas eleitas as </w:t>
      </w:r>
      <w:r w:rsidR="00481ADF">
        <w:rPr>
          <w:rFonts w:ascii="Times New Roman" w:eastAsia="Times New Roman" w:hAnsi="Times New Roman" w:cs="Times New Roman"/>
          <w:color w:val="000000"/>
        </w:rPr>
        <w:t xml:space="preserve">05 (cinco) </w:t>
      </w:r>
      <w:r>
        <w:rPr>
          <w:rFonts w:ascii="Times New Roman" w:eastAsia="Times New Roman" w:hAnsi="Times New Roman" w:cs="Times New Roman"/>
          <w:color w:val="000000"/>
        </w:rPr>
        <w:t>entidades mais votadas, na ordem decrescente de votos.</w:t>
      </w:r>
    </w:p>
    <w:p w14:paraId="1349CDD4" w14:textId="349531A5" w:rsidR="00F61F9C" w:rsidRDefault="00481ADF" w:rsidP="006D2C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5.5 Em</w:t>
      </w:r>
      <w:r w:rsidR="00A115C3">
        <w:rPr>
          <w:rFonts w:ascii="Times New Roman" w:eastAsia="Times New Roman" w:hAnsi="Times New Roman" w:cs="Times New Roman"/>
          <w:color w:val="000000"/>
        </w:rPr>
        <w:t xml:space="preserve"> caso de empate, será adotado como critério de desempate a maior antiguidade da entidade no município. Persistindo o empate, será realizado sorteio.</w:t>
      </w:r>
    </w:p>
    <w:p w14:paraId="5DD8BB8C" w14:textId="111A21DE" w:rsidR="00F61F9C" w:rsidRDefault="00481ADF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5.6 Serão</w:t>
      </w:r>
      <w:r w:rsidR="00A115C3">
        <w:rPr>
          <w:rFonts w:ascii="Times New Roman" w:eastAsia="Times New Roman" w:hAnsi="Times New Roman" w:cs="Times New Roman"/>
          <w:color w:val="000000"/>
        </w:rPr>
        <w:t xml:space="preserve"> consideradas suplentes as organizações não eleitas, pela ordem de votação.</w:t>
      </w:r>
    </w:p>
    <w:p w14:paraId="31DE7ECE" w14:textId="77777777" w:rsidR="00F61F9C" w:rsidRDefault="00A115C3" w:rsidP="006D2C06">
      <w:pPr>
        <w:spacing w:before="280" w:after="28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DA NOMEAÇÃO E DA POSSE</w:t>
      </w:r>
    </w:p>
    <w:p w14:paraId="3FB36E0B" w14:textId="77777777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Os representantes eleitos serão nomeados por ato do Prefeito Municipal e empossados pelo CMDCA em reunião ordinária.</w:t>
      </w:r>
    </w:p>
    <w:p w14:paraId="6191613A" w14:textId="77777777" w:rsidR="00F61F9C" w:rsidRDefault="00A115C3" w:rsidP="006D2C06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O mandato dos eleitos terá vigência até a próxima eleição ordinária do CMDCA, conforme calendário próprio.</w:t>
      </w:r>
    </w:p>
    <w:p w14:paraId="214BE7FB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DA COMISSÃO ELEITORAL</w:t>
      </w:r>
    </w:p>
    <w:p w14:paraId="780F4FF6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7.1 Para a realização desta Assembleia deverá ser eleita uma Comissão Eleitoral, composta por 03 (três)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membros,  que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será responsável pelo processo de eleição.</w:t>
      </w:r>
    </w:p>
    <w:p w14:paraId="7E7B9104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5774202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7.2  Compete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à Comissão Eleitoral:</w:t>
      </w:r>
    </w:p>
    <w:p w14:paraId="2B2C34CC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 eleger entre seus membros o (a) Presidente da Comissão Eleitoral;</w:t>
      </w:r>
    </w:p>
    <w:p w14:paraId="59F2496E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divulgar todas as informações relativas ao processo eleitoral; </w:t>
      </w:r>
    </w:p>
    <w:p w14:paraId="3EF7DA33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c) dar publicidade ao processo de eleição dos representantes não governamentais;</w:t>
      </w:r>
    </w:p>
    <w:p w14:paraId="457ABD2E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d) analisar documentação e credenciar os delegados representantes das organizações; </w:t>
      </w:r>
    </w:p>
    <w:p w14:paraId="10B861B5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e) identificar a caracterização das organizações;</w:t>
      </w:r>
    </w:p>
    <w:p w14:paraId="0C8927FC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f) abrir e encerrar as votações no local de votação;</w:t>
      </w:r>
    </w:p>
    <w:p w14:paraId="04CFB01D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g) elaborar lista de presença; </w:t>
      </w:r>
    </w:p>
    <w:p w14:paraId="2EA3F98A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h) registrar em Ata, todas as ocorrências consideradas relevantes durante o processo eleitoral, cujo registro deverá constar o nome e assinatura de todos os membros integrantes da Comissão; </w:t>
      </w:r>
    </w:p>
    <w:p w14:paraId="63A8F507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i) fiscalizar o sistema de votação e apuração;</w:t>
      </w:r>
    </w:p>
    <w:p w14:paraId="63CCFBD6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j) encaminhar as deliberações da Assembleia para publicação;</w:t>
      </w:r>
    </w:p>
    <w:p w14:paraId="49E628F8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019D7DF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 DO CALENDÁRIO</w:t>
      </w:r>
    </w:p>
    <w:p w14:paraId="17A37C31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8.1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calendário da Assembleia de Eleição da Organização Não Governamental respeitará o que segue: </w:t>
      </w: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F61F9C" w14:paraId="1CAB6D30" w14:textId="77777777">
        <w:tc>
          <w:tcPr>
            <w:tcW w:w="2547" w:type="dxa"/>
          </w:tcPr>
          <w:p w14:paraId="33DDCE74" w14:textId="77777777" w:rsidR="00F61F9C" w:rsidRPr="009E43C3" w:rsidRDefault="00A115C3" w:rsidP="006D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</w:t>
            </w:r>
          </w:p>
        </w:tc>
        <w:tc>
          <w:tcPr>
            <w:tcW w:w="6379" w:type="dxa"/>
          </w:tcPr>
          <w:p w14:paraId="5F4607F0" w14:textId="77777777" w:rsidR="00F61F9C" w:rsidRPr="009E43C3" w:rsidRDefault="00A115C3" w:rsidP="006D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AÇÕES</w:t>
            </w:r>
          </w:p>
        </w:tc>
      </w:tr>
      <w:tr w:rsidR="00F61F9C" w14:paraId="66743E51" w14:textId="77777777">
        <w:tc>
          <w:tcPr>
            <w:tcW w:w="2547" w:type="dxa"/>
          </w:tcPr>
          <w:p w14:paraId="77888C99" w14:textId="45CC81E1" w:rsidR="00F61F9C" w:rsidRDefault="006D2C06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CC701B">
              <w:rPr>
                <w:rFonts w:ascii="Times New Roman" w:eastAsia="Times New Roman" w:hAnsi="Times New Roman" w:cs="Times New Roman"/>
              </w:rPr>
              <w:t>/01/2026</w:t>
            </w:r>
          </w:p>
        </w:tc>
        <w:tc>
          <w:tcPr>
            <w:tcW w:w="6379" w:type="dxa"/>
          </w:tcPr>
          <w:p w14:paraId="4C86B255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Publicação de edital do processo de eleição das organizações não governamentais no site oficial da prefeitura Municipal de Timbó (www.timbo.sc.gov.br) e no Diário Oficial dos Municípios.</w:t>
            </w:r>
          </w:p>
        </w:tc>
      </w:tr>
      <w:tr w:rsidR="00F61F9C" w14:paraId="372038B5" w14:textId="77777777">
        <w:tc>
          <w:tcPr>
            <w:tcW w:w="2547" w:type="dxa"/>
          </w:tcPr>
          <w:p w14:paraId="1487A8A8" w14:textId="7DDCC33D" w:rsidR="00F61F9C" w:rsidRDefault="006D2C06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02/02 a 06/02</w:t>
            </w:r>
          </w:p>
        </w:tc>
        <w:tc>
          <w:tcPr>
            <w:tcW w:w="6379" w:type="dxa"/>
          </w:tcPr>
          <w:p w14:paraId="335DF8D8" w14:textId="4AC28391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Prazo para entrega da documentação para credenciamento da organização não governamental. Os documentos deverão ser protocolados na Secretaria Municipal de Assistência Social, Av</w:t>
            </w:r>
            <w:r w:rsidR="009E43C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Sete de Setembro,595 - Centro de Timbó.</w:t>
            </w:r>
          </w:p>
        </w:tc>
      </w:tr>
      <w:tr w:rsidR="00F61F9C" w14:paraId="7EC2D545" w14:textId="77777777">
        <w:tc>
          <w:tcPr>
            <w:tcW w:w="2547" w:type="dxa"/>
          </w:tcPr>
          <w:p w14:paraId="6A2C411B" w14:textId="7F4F82B3" w:rsidR="00F61F9C" w:rsidRDefault="009E43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3ECAA258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Publicação das Organizações Não Governamentais inscritas.</w:t>
            </w:r>
          </w:p>
        </w:tc>
      </w:tr>
      <w:tr w:rsidR="00F61F9C" w14:paraId="09BD9F4F" w14:textId="77777777">
        <w:tc>
          <w:tcPr>
            <w:tcW w:w="2547" w:type="dxa"/>
          </w:tcPr>
          <w:p w14:paraId="137CA6F7" w14:textId="4994464E" w:rsidR="00F61F9C" w:rsidRDefault="009E43C3" w:rsidP="00481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6D2C06">
              <w:rPr>
                <w:rFonts w:ascii="Times New Roman" w:eastAsia="Times New Roman" w:hAnsi="Times New Roman" w:cs="Times New Roman"/>
              </w:rPr>
              <w:t xml:space="preserve">/02 a 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301DFE9D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Análise da documentação enviada pelas organizações não-governamentais</w:t>
            </w:r>
          </w:p>
        </w:tc>
      </w:tr>
      <w:tr w:rsidR="00F61F9C" w14:paraId="5A244443" w14:textId="77777777">
        <w:trPr>
          <w:trHeight w:val="535"/>
        </w:trPr>
        <w:tc>
          <w:tcPr>
            <w:tcW w:w="2547" w:type="dxa"/>
          </w:tcPr>
          <w:p w14:paraId="10D8B34F" w14:textId="155A8413" w:rsidR="00F61F9C" w:rsidRDefault="006D2C06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E43C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/02 a </w:t>
            </w:r>
            <w:r w:rsidR="009E43C3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64638CFA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Prazo final para manifestação da organização não governamental acerca do indeferimento</w:t>
            </w:r>
          </w:p>
        </w:tc>
      </w:tr>
      <w:tr w:rsidR="00F61F9C" w14:paraId="25F7D2C6" w14:textId="77777777">
        <w:tc>
          <w:tcPr>
            <w:tcW w:w="2547" w:type="dxa"/>
          </w:tcPr>
          <w:p w14:paraId="3C5B9854" w14:textId="3C3301A2" w:rsidR="00F61F9C" w:rsidRDefault="009E43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20EFAE20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Prazo final para análise dos recursos apresentados</w:t>
            </w:r>
          </w:p>
        </w:tc>
      </w:tr>
      <w:tr w:rsidR="00F61F9C" w14:paraId="2FFA2568" w14:textId="77777777">
        <w:tc>
          <w:tcPr>
            <w:tcW w:w="2547" w:type="dxa"/>
          </w:tcPr>
          <w:p w14:paraId="2F5DC4E8" w14:textId="01C83EC7" w:rsidR="00F61F9C" w:rsidRDefault="009E43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3B57BCFE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Publicação das organizações não governamentais habilitadas a participarem da Assembleia de Eleição</w:t>
            </w:r>
          </w:p>
        </w:tc>
      </w:tr>
      <w:tr w:rsidR="00F61F9C" w14:paraId="56C414F3" w14:textId="77777777">
        <w:tc>
          <w:tcPr>
            <w:tcW w:w="2547" w:type="dxa"/>
          </w:tcPr>
          <w:p w14:paraId="2A79C50C" w14:textId="3BFE162E" w:rsidR="00F61F9C" w:rsidRDefault="009E43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1C893507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Realização da Assembleia para Eleição das Organizações Não Governamentais.</w:t>
            </w:r>
          </w:p>
        </w:tc>
      </w:tr>
      <w:tr w:rsidR="00F61F9C" w14:paraId="29377EA3" w14:textId="77777777">
        <w:tc>
          <w:tcPr>
            <w:tcW w:w="2547" w:type="dxa"/>
          </w:tcPr>
          <w:p w14:paraId="3B648C17" w14:textId="76F12869" w:rsidR="00F61F9C" w:rsidRDefault="009E43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1B5F11B8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Publicação das organizações não governamentais eleitas na Assembleia de Eleição</w:t>
            </w:r>
          </w:p>
        </w:tc>
      </w:tr>
      <w:tr w:rsidR="00F61F9C" w14:paraId="4CF3DAD2" w14:textId="77777777">
        <w:trPr>
          <w:trHeight w:val="833"/>
        </w:trPr>
        <w:tc>
          <w:tcPr>
            <w:tcW w:w="2547" w:type="dxa"/>
          </w:tcPr>
          <w:p w14:paraId="5101EEEF" w14:textId="24CF117E" w:rsidR="00F61F9C" w:rsidRDefault="009E43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6D2C06">
              <w:rPr>
                <w:rFonts w:ascii="Times New Roman" w:eastAsia="Times New Roman" w:hAnsi="Times New Roman" w:cs="Times New Roman"/>
              </w:rPr>
              <w:t>/02</w:t>
            </w:r>
          </w:p>
        </w:tc>
        <w:tc>
          <w:tcPr>
            <w:tcW w:w="6379" w:type="dxa"/>
          </w:tcPr>
          <w:p w14:paraId="523817BF" w14:textId="6CCCC3AE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Envio ao executivo municipal da lista dos conselheiros para elaboração de </w:t>
            </w:r>
            <w:r w:rsidR="00481ADF">
              <w:rPr>
                <w:rFonts w:ascii="Times New Roman" w:eastAsia="Times New Roman" w:hAnsi="Times New Roman" w:cs="Times New Roman"/>
                <w:color w:val="000000"/>
              </w:rPr>
              <w:t>Portaria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nomeação dos conselheiros que irão compor o CMDCA, 202</w:t>
            </w:r>
            <w:r w:rsidR="00CC701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/202</w:t>
            </w:r>
            <w:r w:rsidR="00CC701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61F9C" w14:paraId="1AC74294" w14:textId="77777777">
        <w:tc>
          <w:tcPr>
            <w:tcW w:w="2547" w:type="dxa"/>
          </w:tcPr>
          <w:p w14:paraId="421E7B5D" w14:textId="518E7ABE" w:rsidR="00F61F9C" w:rsidRDefault="00E362EB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11/03</w:t>
            </w:r>
          </w:p>
        </w:tc>
        <w:tc>
          <w:tcPr>
            <w:tcW w:w="6379" w:type="dxa"/>
          </w:tcPr>
          <w:p w14:paraId="266F66CB" w14:textId="77777777" w:rsidR="00F61F9C" w:rsidRDefault="00A115C3" w:rsidP="0048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Posse dos conselheiros que irão compor o CMDCA, 202</w:t>
            </w:r>
            <w:r w:rsidR="00E362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/202</w:t>
            </w:r>
            <w:r w:rsidR="00E362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</w:tbl>
    <w:p w14:paraId="6951F085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555EF81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 DAS DISPOSIÇÕES GERAIS</w:t>
      </w:r>
    </w:p>
    <w:p w14:paraId="1CD1ED66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C8D2B1C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9.1  Não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poderão compor o Conselho Municipal dos Direitos da Criança e do Adolescente - CMDCA, na condição de representantes das organizações não governamentais: </w:t>
      </w:r>
    </w:p>
    <w:p w14:paraId="0EBBAED6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Ocupantes de cargo de confiança e ou função comissionada do poder público na qualidade de representante de organização da sociedade civil. </w:t>
      </w:r>
    </w:p>
    <w:p w14:paraId="512EFD2A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Conselheiros Tutelares no exercício da função. </w:t>
      </w:r>
    </w:p>
    <w:p w14:paraId="12B321A8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D1EE4FF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9.2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Não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deverão compor os Conselhos dos Direitos da Criança e do Adolescente, na forma deste artigo, a autoridade judiciária, legislativa e o representante do Ministério Público e da Defensoria Pública com atuação na área da criança e do adolescente ou em exercício na comarca no foro regional, Distrital e Federal.</w:t>
      </w:r>
    </w:p>
    <w:p w14:paraId="254408F8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E18CF29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9.3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exercício da função de Conselheiro Titular e Suplente requer disponibilidade para o efetivo desempenho de suas funções, em razão do interesse público e não será remunerada.</w:t>
      </w:r>
    </w:p>
    <w:p w14:paraId="58D03328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476883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9.4 Se necessário, a Comissão Eleitoral convocará o (a) representante legal das organizações não governamentais que solicitaram o credenciamento, para prestar esclarecimentos, ou ainda, poderá realizar visitas “in loco” para avaliação/constatação, solicitar documentos, assim como, recorrer a quaisquer instâncias externas que julgar necessário, solicitando esclarecimentos ou pareceres técnicos para subsidiar a decisão do credenciamento.</w:t>
      </w:r>
    </w:p>
    <w:p w14:paraId="3C814168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5B70820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9.5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Poder Público Municipal se responsabiliza pela total publicidade do processo eleitoral com a cobertura e divulgação das etapas do processo no site da Prefeitura Municipal de Timbó (</w:t>
      </w: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www.timbo.sc.gov.br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19BF8932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3FF0746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9.6 Integram o presente edital os anexos I e II</w:t>
      </w:r>
    </w:p>
    <w:p w14:paraId="58B7AEE1" w14:textId="77777777" w:rsidR="00481ADF" w:rsidRDefault="00481ADF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871B5D" w14:textId="067BDC1B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9.7 A organização não governamental mais votada será considerada eleita para o Conselho Municipal de Direitos da Criança e do Adolescente de Timbó – CMDCA, para 202</w:t>
      </w:r>
      <w:r w:rsidR="00E362EB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/202</w:t>
      </w:r>
      <w:r w:rsidR="00E362EB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031B9D1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EB26AA8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9.8 Toda a legislação pertinente a este edital e mais informações poderão ser obtidas na Secretaria de Assistência Social, no horário das 8:00 às 11:00 horas e das 13:00 às 16:00 horas, à Rua Avenida Sete de Setembro, 595 - Centro de Timbó, pelo telefone: 47 3380 7172, ou pelo endereço eletrônico: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conselhos@timbo.sc.gov.br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3DB27FCE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3DDD456" w14:textId="77777777" w:rsidR="00F61F9C" w:rsidRDefault="00A115C3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9.9  As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situações omissas neste Edital serão resolvidas pelo CMDCA, observadas as legislações municipal, estadual e federal aplicáveis.</w:t>
      </w:r>
    </w:p>
    <w:p w14:paraId="70279A31" w14:textId="77777777" w:rsidR="00F61F9C" w:rsidRDefault="00F61F9C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667AFA6" w14:textId="51263E7F" w:rsidR="00F61F9C" w:rsidRDefault="00E362EB" w:rsidP="006D2C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Timbó (SC), 26</w:t>
      </w:r>
      <w:r w:rsidR="00A115C3">
        <w:rPr>
          <w:rFonts w:ascii="Times New Roman" w:eastAsia="Times New Roman" w:hAnsi="Times New Roman" w:cs="Times New Roman"/>
        </w:rPr>
        <w:t xml:space="preserve"> de </w:t>
      </w:r>
      <w:r w:rsidR="008C722D">
        <w:rPr>
          <w:rFonts w:ascii="Times New Roman" w:eastAsia="Times New Roman" w:hAnsi="Times New Roman" w:cs="Times New Roman"/>
        </w:rPr>
        <w:t>janeiro</w:t>
      </w:r>
      <w:r>
        <w:rPr>
          <w:rFonts w:ascii="Times New Roman" w:eastAsia="Times New Roman" w:hAnsi="Times New Roman" w:cs="Times New Roman"/>
        </w:rPr>
        <w:t xml:space="preserve"> </w:t>
      </w:r>
      <w:r w:rsidR="00A115C3">
        <w:rPr>
          <w:rFonts w:ascii="Times New Roman" w:eastAsia="Times New Roman" w:hAnsi="Times New Roman" w:cs="Times New Roman"/>
          <w:color w:val="000000"/>
        </w:rPr>
        <w:t>de 202</w:t>
      </w:r>
      <w:r>
        <w:rPr>
          <w:rFonts w:ascii="Times New Roman" w:eastAsia="Times New Roman" w:hAnsi="Times New Roman" w:cs="Times New Roman"/>
          <w:color w:val="000000"/>
        </w:rPr>
        <w:t>6</w:t>
      </w:r>
      <w:r w:rsidR="00A115C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2CA2D39" w14:textId="77777777" w:rsidR="00F61F9C" w:rsidRDefault="00F61F9C" w:rsidP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54E72EF2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CF5DB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Deise Adriana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Nicholletti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Mendes</w:t>
      </w:r>
    </w:p>
    <w:p w14:paraId="3C80B2D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Presidente do CMDCA de Timbó</w:t>
      </w:r>
    </w:p>
    <w:p w14:paraId="3059CBAE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FE7A96D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21A02536" w14:textId="77777777" w:rsidR="00AD198E" w:rsidRDefault="00AD1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17C04370" w14:textId="77777777" w:rsidR="00AD198E" w:rsidRDefault="00AD1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1C499359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bookmarkStart w:id="0" w:name="_GoBack"/>
      <w:bookmarkEnd w:id="0"/>
      <w:r>
        <w:rPr>
          <w:rFonts w:ascii="Bookman Old Style" w:eastAsia="Bookman Old Style" w:hAnsi="Bookman Old Style" w:cs="Bookman Old Style"/>
          <w:color w:val="000000"/>
        </w:rPr>
        <w:t>ANEXO I</w:t>
      </w:r>
    </w:p>
    <w:p w14:paraId="4DA67D05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071711CB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1B125E95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>(Papel timbrado, logo, nome da representação)</w:t>
      </w:r>
    </w:p>
    <w:p w14:paraId="2AC338B2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1E62D1D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REQUERIMENTO DE HABILITAÇÃO</w:t>
      </w:r>
    </w:p>
    <w:p w14:paraId="50190264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6A7D95A2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À  </w:t>
      </w:r>
    </w:p>
    <w:p w14:paraId="6EE269D9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Comissão Eleitoral da Assembleia de Eleição das Organizações Não Governamentais do CMDCA </w:t>
      </w:r>
    </w:p>
    <w:p w14:paraId="7F03AFA7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Timó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- SC</w:t>
      </w:r>
    </w:p>
    <w:p w14:paraId="4B768364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1C9B788F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Pelo presente documento requer HABILITAÇÃO AO PROCESSO ELEITORAL DA SOCIEDADE CIVIL NO CMDCA, junto à Comissão Eleitoral da Assembleia da Sociedade Civil.</w:t>
      </w:r>
    </w:p>
    <w:p w14:paraId="136CC8A3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4F59E204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I - Identificação da representação (assinalar apenas uma alternativa):</w:t>
      </w:r>
    </w:p>
    <w:p w14:paraId="46409443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</w:rPr>
        <w:t>(  )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Atendimento à Criança e ao Adolescente do Município de Timbó.</w:t>
      </w:r>
    </w:p>
    <w:p w14:paraId="36849BE4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</w:rPr>
        <w:t>( )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Promoção, defesa e garantia dos direitos fundamentais da criança e do adolescente. </w:t>
      </w:r>
    </w:p>
    <w:p w14:paraId="185D539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</w:rPr>
        <w:t>(  )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Garantia ao estudo e à pesquisa.</w:t>
      </w:r>
    </w:p>
    <w:p w14:paraId="4F5CB8EC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332F133F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300225BD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II - Identificação do representante legal da organização: </w:t>
      </w:r>
    </w:p>
    <w:p w14:paraId="5D6E92EF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Nome: </w:t>
      </w:r>
    </w:p>
    <w:p w14:paraId="7607BB67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Função CNPJ/CPF:</w:t>
      </w:r>
    </w:p>
    <w:p w14:paraId="21AD63CB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Endereço: Telefone: </w:t>
      </w:r>
    </w:p>
    <w:p w14:paraId="13DA2283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Endereço eletrônico: </w:t>
      </w:r>
    </w:p>
    <w:p w14:paraId="326AC52C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Telefone da organização não governamental:</w:t>
      </w:r>
    </w:p>
    <w:p w14:paraId="451AEAB2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34AA93F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III- Identificação do delegado(a) titular/votante: </w:t>
      </w:r>
    </w:p>
    <w:p w14:paraId="0EFB5AC0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Nome CNPJ/CPF:</w:t>
      </w:r>
    </w:p>
    <w:p w14:paraId="5BD5406E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Endereço: </w:t>
      </w:r>
    </w:p>
    <w:p w14:paraId="1F159D25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Telefone: </w:t>
      </w:r>
    </w:p>
    <w:p w14:paraId="1B3A5E79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Endereço eletrônico: </w:t>
      </w:r>
    </w:p>
    <w:p w14:paraId="29470D1E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25CF047A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IV- Identificação do delegado(a) suplente/votante: </w:t>
      </w:r>
    </w:p>
    <w:p w14:paraId="11EB883A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Nome CNPJ/CPF:</w:t>
      </w:r>
    </w:p>
    <w:p w14:paraId="13D5CCA0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Endereço: </w:t>
      </w:r>
    </w:p>
    <w:p w14:paraId="0C17C86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Telefone: </w:t>
      </w:r>
    </w:p>
    <w:p w14:paraId="076FECB1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Endereço eletrônico: </w:t>
      </w:r>
    </w:p>
    <w:p w14:paraId="6BD7EA89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554D785D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180F6586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</w:t>
      </w:r>
    </w:p>
    <w:p w14:paraId="21B68213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Nome e Assinatura do Representante Legal da Organização</w:t>
      </w:r>
    </w:p>
    <w:p w14:paraId="71A8D5D0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751F6E44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3CFF78C6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>(Papel timbrado, logo, nome da representação)</w:t>
      </w:r>
    </w:p>
    <w:p w14:paraId="2FC9196D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718F48C5" w14:textId="77777777" w:rsidR="00481ADF" w:rsidRDefault="00481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0E127BD" w14:textId="065B2461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ANEXO II</w:t>
      </w:r>
    </w:p>
    <w:p w14:paraId="68BE5FE4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6A718CAF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IDENTIFICAÇÃO DA REPRESENTAÇÃO</w:t>
      </w:r>
    </w:p>
    <w:p w14:paraId="212F1421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262407D0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Timbó, ........ de ............. de 202</w:t>
      </w:r>
      <w:r w:rsidR="00E362EB">
        <w:rPr>
          <w:rFonts w:ascii="Bookman Old Style" w:eastAsia="Bookman Old Style" w:hAnsi="Bookman Old Style" w:cs="Bookman Old Style"/>
          <w:color w:val="000000"/>
        </w:rPr>
        <w:t>6</w:t>
      </w:r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4F4C7786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43923C07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À Comissão Eleitoral da Assembleia de Eleição das Organizações Não Governamentais do CMDCA</w:t>
      </w:r>
    </w:p>
    <w:p w14:paraId="5C15A50B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Timbó - SC</w:t>
      </w:r>
    </w:p>
    <w:p w14:paraId="4569824B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7BB85547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Assunto: Indicação de Conselheiros (as) representantes para compor o CMDCA – Conselho Municipal dos Direitos da Criança e do Adolescente de Timbó - 2025/2026. </w:t>
      </w:r>
    </w:p>
    <w:p w14:paraId="69AC836B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1A3A9F2D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Indicamos abaixo os Conselheiros (titular e suplente), que passarão a compor o CMDCA, 2025/2026, representando ...................... (Identificar neste espaço o nome da organização).</w:t>
      </w:r>
    </w:p>
    <w:p w14:paraId="55F94C20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57EA4C1A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Nome do Conselheiro titular:</w:t>
      </w:r>
    </w:p>
    <w:p w14:paraId="5276718A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Naturalidade: </w:t>
      </w:r>
    </w:p>
    <w:p w14:paraId="24EE8AC9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UF:</w:t>
      </w:r>
    </w:p>
    <w:p w14:paraId="6E4EF7B7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Data de Nascimento:</w:t>
      </w:r>
    </w:p>
    <w:p w14:paraId="6682183F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RG:</w:t>
      </w:r>
    </w:p>
    <w:p w14:paraId="27E910F7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CPF:</w:t>
      </w:r>
    </w:p>
    <w:p w14:paraId="333C92AC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Endereço Residencial:</w:t>
      </w:r>
    </w:p>
    <w:p w14:paraId="35D39A24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Telefone Residencial: </w:t>
      </w:r>
    </w:p>
    <w:p w14:paraId="11CD1FC3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Celular:</w:t>
      </w:r>
    </w:p>
    <w:p w14:paraId="054836AA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E-mail: </w:t>
      </w:r>
    </w:p>
    <w:p w14:paraId="3E65BB6D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Escolaridade: </w:t>
      </w:r>
    </w:p>
    <w:p w14:paraId="5FD409C1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Profissão:</w:t>
      </w:r>
    </w:p>
    <w:p w14:paraId="6487240D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2F7EF8FD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3522DBD3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Nome do Conselheiro suplente: </w:t>
      </w:r>
    </w:p>
    <w:p w14:paraId="1558064C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Naturalidade: </w:t>
      </w:r>
    </w:p>
    <w:p w14:paraId="6CF64083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UF: </w:t>
      </w:r>
    </w:p>
    <w:p w14:paraId="3E15D68E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Data de Nascimento:</w:t>
      </w:r>
    </w:p>
    <w:p w14:paraId="66D4CDE4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RG:</w:t>
      </w:r>
    </w:p>
    <w:p w14:paraId="0CEB8889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CPF: </w:t>
      </w:r>
    </w:p>
    <w:p w14:paraId="42E1A80A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Endereço Residencial:</w:t>
      </w:r>
    </w:p>
    <w:p w14:paraId="65F8714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Telefone Residencial:</w:t>
      </w:r>
    </w:p>
    <w:p w14:paraId="071EB55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Celular:</w:t>
      </w:r>
    </w:p>
    <w:p w14:paraId="401FB0CF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E-mail: </w:t>
      </w:r>
    </w:p>
    <w:p w14:paraId="1ACEC5C0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Escolaridade:</w:t>
      </w:r>
    </w:p>
    <w:p w14:paraId="09851458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Profissão:</w:t>
      </w:r>
    </w:p>
    <w:p w14:paraId="723E3DA6" w14:textId="77777777" w:rsidR="00F61F9C" w:rsidRDefault="00F61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58D00A1B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_____________________________________________</w:t>
      </w:r>
    </w:p>
    <w:p w14:paraId="402090F0" w14:textId="77777777" w:rsidR="00F61F9C" w:rsidRDefault="00A1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Nome e assinatura do (a) representante legal</w:t>
      </w:r>
    </w:p>
    <w:sectPr w:rsidR="00F61F9C">
      <w:headerReference w:type="default" r:id="rId9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23A9C" w14:textId="77777777" w:rsidR="002C28E6" w:rsidRDefault="00A115C3">
      <w:pPr>
        <w:spacing w:after="0" w:line="240" w:lineRule="auto"/>
      </w:pPr>
      <w:r>
        <w:separator/>
      </w:r>
    </w:p>
  </w:endnote>
  <w:endnote w:type="continuationSeparator" w:id="0">
    <w:p w14:paraId="44A972C1" w14:textId="77777777" w:rsidR="002C28E6" w:rsidRDefault="00A1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E6A8" w14:textId="77777777" w:rsidR="002C28E6" w:rsidRDefault="00A115C3">
      <w:pPr>
        <w:spacing w:after="0" w:line="240" w:lineRule="auto"/>
      </w:pPr>
      <w:r>
        <w:separator/>
      </w:r>
    </w:p>
  </w:footnote>
  <w:footnote w:type="continuationSeparator" w:id="0">
    <w:p w14:paraId="1F1F28FB" w14:textId="77777777" w:rsidR="002C28E6" w:rsidRDefault="00A1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F7C8E" w14:textId="77777777" w:rsidR="00F61F9C" w:rsidRDefault="00A11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50CE722" wp14:editId="0B0BEE6D">
          <wp:extent cx="4546958" cy="82906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958" cy="829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CA2D94" w14:textId="77777777" w:rsidR="00F61F9C" w:rsidRDefault="00F61F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9C"/>
    <w:rsid w:val="00155B99"/>
    <w:rsid w:val="001B090A"/>
    <w:rsid w:val="00281FA5"/>
    <w:rsid w:val="002C28E6"/>
    <w:rsid w:val="00481ADF"/>
    <w:rsid w:val="004D4241"/>
    <w:rsid w:val="006D2C06"/>
    <w:rsid w:val="00775E93"/>
    <w:rsid w:val="008C722D"/>
    <w:rsid w:val="009E43C3"/>
    <w:rsid w:val="00A115C3"/>
    <w:rsid w:val="00A361B4"/>
    <w:rsid w:val="00AD198E"/>
    <w:rsid w:val="00CC701B"/>
    <w:rsid w:val="00DC0C00"/>
    <w:rsid w:val="00DE7B0A"/>
    <w:rsid w:val="00E362EB"/>
    <w:rsid w:val="00F61F9C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6812"/>
  <w15:docId w15:val="{290A2B9E-F4B3-4BB2-9F47-A2D62145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56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5EC"/>
  </w:style>
  <w:style w:type="paragraph" w:styleId="Rodap">
    <w:name w:val="footer"/>
    <w:basedOn w:val="Normal"/>
    <w:link w:val="RodapChar"/>
    <w:uiPriority w:val="99"/>
    <w:unhideWhenUsed/>
    <w:rsid w:val="00F56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5EC"/>
  </w:style>
  <w:style w:type="paragraph" w:styleId="SemEspaamento">
    <w:name w:val="No Spacing"/>
    <w:uiPriority w:val="1"/>
    <w:qFormat/>
    <w:rsid w:val="00F565EC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F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605C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269A1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lhos@timbo.sc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mbo.sc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Lrz7QRspusl1geR6pG1ygmAZw==">CgMxLjA4AHIhMVd5VEN5ZElvclZBYlVTa25zVWFnd09RaDFMcC1lS28y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1791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Rubia Graziela Tomasoni</dc:creator>
  <cp:lastModifiedBy>Rubia Graziela Tomasoni</cp:lastModifiedBy>
  <cp:revision>8</cp:revision>
  <cp:lastPrinted>2026-01-29T17:40:00Z</cp:lastPrinted>
  <dcterms:created xsi:type="dcterms:W3CDTF">2026-01-26T17:49:00Z</dcterms:created>
  <dcterms:modified xsi:type="dcterms:W3CDTF">2026-01-29T17:40:00Z</dcterms:modified>
</cp:coreProperties>
</file>